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D8" w:rsidRPr="00E9771E" w:rsidRDefault="002179D8" w:rsidP="00C42C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 xml:space="preserve">ОТЧЕТ О РЕАЛИЗАЦИИ </w:t>
      </w:r>
      <w:r w:rsidR="009477C0">
        <w:rPr>
          <w:rFonts w:ascii="Times New Roman" w:hAnsi="Times New Roman" w:cs="Times New Roman"/>
          <w:sz w:val="22"/>
          <w:szCs w:val="22"/>
        </w:rPr>
        <w:t>МУНИЦИПАЛЬНОЙ</w:t>
      </w:r>
      <w:r w:rsidRPr="00E9771E">
        <w:rPr>
          <w:rFonts w:ascii="Times New Roman" w:hAnsi="Times New Roman" w:cs="Times New Roman"/>
          <w:sz w:val="22"/>
          <w:szCs w:val="22"/>
        </w:rPr>
        <w:t xml:space="preserve"> ПРОГРАММЫ</w:t>
      </w:r>
    </w:p>
    <w:p w:rsidR="00554AEE" w:rsidRDefault="00554AEE" w:rsidP="00C42CCB">
      <w:pPr>
        <w:pStyle w:val="ConsPlusNonformat"/>
        <w:ind w:left="851" w:right="849"/>
        <w:jc w:val="center"/>
        <w:rPr>
          <w:rFonts w:ascii="Times New Roman" w:hAnsi="Times New Roman" w:cs="Times New Roman"/>
          <w:szCs w:val="22"/>
        </w:rPr>
      </w:pPr>
      <w:r w:rsidRPr="00554AEE">
        <w:rPr>
          <w:rFonts w:ascii="Times New Roman" w:eastAsiaTheme="minorHAnsi" w:hAnsi="Times New Roman" w:cstheme="minorBidi"/>
          <w:sz w:val="24"/>
          <w:u w:val="single"/>
          <w:lang w:eastAsia="en-US"/>
        </w:rPr>
        <w:t>«</w:t>
      </w:r>
      <w:r w:rsidR="007B03CF" w:rsidRPr="007B03CF">
        <w:rPr>
          <w:rFonts w:ascii="Times New Roman" w:eastAsiaTheme="minorHAnsi" w:hAnsi="Times New Roman" w:cstheme="minorBidi"/>
          <w:sz w:val="24"/>
          <w:u w:val="single"/>
          <w:lang w:eastAsia="en-US"/>
        </w:rPr>
        <w:t>Формирование современной городской среды на территории городского округа город Волгореченск Костромской области</w:t>
      </w:r>
      <w:r w:rsidRPr="00554AEE">
        <w:rPr>
          <w:rFonts w:ascii="Times New Roman" w:eastAsiaTheme="minorHAnsi" w:hAnsi="Times New Roman" w:cstheme="minorBidi"/>
          <w:sz w:val="24"/>
          <w:u w:val="single"/>
          <w:lang w:eastAsia="en-US"/>
        </w:rPr>
        <w:t>»</w:t>
      </w:r>
      <w:r w:rsidR="00125796" w:rsidRPr="00125796">
        <w:rPr>
          <w:rFonts w:ascii="Times New Roman" w:hAnsi="Times New Roman" w:cs="Times New Roman"/>
          <w:szCs w:val="22"/>
        </w:rPr>
        <w:t xml:space="preserve"> </w:t>
      </w:r>
    </w:p>
    <w:p w:rsidR="002179D8" w:rsidRDefault="002179D8" w:rsidP="00C42CCB">
      <w:pPr>
        <w:pStyle w:val="ConsPlusNonformat"/>
        <w:jc w:val="center"/>
        <w:rPr>
          <w:rFonts w:ascii="Times New Roman" w:hAnsi="Times New Roman" w:cs="Times New Roman"/>
          <w:szCs w:val="22"/>
        </w:rPr>
      </w:pPr>
      <w:r w:rsidRPr="00125796">
        <w:rPr>
          <w:rFonts w:ascii="Times New Roman" w:hAnsi="Times New Roman" w:cs="Times New Roman"/>
          <w:szCs w:val="22"/>
        </w:rPr>
        <w:t>(название целевой программы)</w:t>
      </w:r>
    </w:p>
    <w:p w:rsidR="00125796" w:rsidRPr="00125796" w:rsidRDefault="00125796" w:rsidP="00C42CCB">
      <w:pPr>
        <w:pStyle w:val="ConsPlusNonformat"/>
        <w:widowControl/>
        <w:jc w:val="center"/>
        <w:rPr>
          <w:rFonts w:ascii="Times New Roman" w:hAnsi="Times New Roman" w:cs="Times New Roman"/>
          <w:szCs w:val="22"/>
        </w:rPr>
      </w:pPr>
    </w:p>
    <w:p w:rsidR="002179D8" w:rsidRPr="007A79B6" w:rsidRDefault="007A79B6" w:rsidP="00C42C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</w:t>
      </w:r>
      <w:r w:rsidR="0082230F">
        <w:rPr>
          <w:rFonts w:ascii="Times New Roman" w:hAnsi="Times New Roman" w:cs="Times New Roman"/>
          <w:sz w:val="22"/>
          <w:szCs w:val="22"/>
        </w:rPr>
        <w:t>202</w:t>
      </w:r>
      <w:r w:rsidR="001F720F">
        <w:rPr>
          <w:rFonts w:ascii="Times New Roman" w:hAnsi="Times New Roman" w:cs="Times New Roman"/>
          <w:sz w:val="22"/>
          <w:szCs w:val="22"/>
        </w:rPr>
        <w:t>5</w:t>
      </w:r>
      <w:r w:rsidR="007F4CA9" w:rsidRPr="007A79B6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179D8" w:rsidRPr="00E9771E" w:rsidRDefault="002179D8" w:rsidP="00C42CCB">
      <w:pPr>
        <w:pStyle w:val="ConsPlusNonformat"/>
        <w:widowControl/>
        <w:pBdr>
          <w:top w:val="single" w:sz="4" w:space="1" w:color="auto"/>
        </w:pBdr>
        <w:ind w:left="3828" w:right="3684"/>
        <w:jc w:val="center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>(период)</w:t>
      </w:r>
    </w:p>
    <w:p w:rsidR="002179D8" w:rsidRPr="00E9771E" w:rsidRDefault="002179D8" w:rsidP="00C42CC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37116" w:rsidRPr="007F4CA9" w:rsidRDefault="00125796" w:rsidP="00C42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4CA9">
        <w:rPr>
          <w:rFonts w:ascii="Times New Roman" w:hAnsi="Times New Roman" w:cs="Times New Roman"/>
          <w:sz w:val="24"/>
          <w:szCs w:val="24"/>
        </w:rPr>
        <w:t>Координатор</w:t>
      </w:r>
      <w:r w:rsidR="00563E83">
        <w:rPr>
          <w:rFonts w:ascii="Times New Roman" w:hAnsi="Times New Roman" w:cs="Times New Roman"/>
          <w:sz w:val="24"/>
          <w:szCs w:val="24"/>
        </w:rPr>
        <w:t xml:space="preserve">: </w:t>
      </w:r>
      <w:r w:rsidR="001F720F">
        <w:rPr>
          <w:rFonts w:ascii="Times New Roman" w:hAnsi="Times New Roman" w:cs="Times New Roman"/>
          <w:sz w:val="24"/>
          <w:szCs w:val="24"/>
          <w:u w:val="single"/>
        </w:rPr>
        <w:t>временно исполняющий полномочия</w:t>
      </w:r>
      <w:r w:rsidR="00B3407B">
        <w:rPr>
          <w:rFonts w:ascii="Times New Roman" w:hAnsi="Times New Roman" w:cs="Times New Roman"/>
          <w:sz w:val="24"/>
          <w:szCs w:val="24"/>
          <w:u w:val="single"/>
        </w:rPr>
        <w:t xml:space="preserve"> главы администрации городского округа город Волгореченск Ко</w:t>
      </w:r>
      <w:r w:rsidR="00A47F99">
        <w:rPr>
          <w:rFonts w:ascii="Times New Roman" w:hAnsi="Times New Roman" w:cs="Times New Roman"/>
          <w:sz w:val="24"/>
          <w:szCs w:val="24"/>
          <w:u w:val="single"/>
        </w:rPr>
        <w:t>стромской области – А.В. Лебедев</w:t>
      </w:r>
    </w:p>
    <w:p w:rsidR="00125796" w:rsidRPr="007F4CA9" w:rsidRDefault="00125796" w:rsidP="00C42C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2179D8" w:rsidRDefault="0027767E" w:rsidP="00C42C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</w:t>
      </w:r>
      <w:r w:rsidR="002179D8" w:rsidRPr="00E9771E">
        <w:rPr>
          <w:rFonts w:ascii="Times New Roman" w:hAnsi="Times New Roman" w:cs="Times New Roman"/>
          <w:sz w:val="22"/>
          <w:szCs w:val="22"/>
        </w:rPr>
        <w:t>Основания для реализации целевой программы.</w:t>
      </w:r>
    </w:p>
    <w:p w:rsidR="00C8594D" w:rsidRPr="00C8594D" w:rsidRDefault="007F4CA9" w:rsidP="00C8594D">
      <w:pPr>
        <w:spacing w:after="0"/>
        <w:jc w:val="both"/>
        <w:rPr>
          <w:iCs/>
        </w:rPr>
      </w:pPr>
      <w:proofErr w:type="gramStart"/>
      <w:r w:rsidRPr="00A15533">
        <w:rPr>
          <w:rFonts w:ascii="Times New Roman" w:hAnsi="Times New Roman" w:cs="Times New Roman"/>
        </w:rPr>
        <w:t xml:space="preserve">Программа утверждена постановлением администрации городского округа город Волгореченск Костромской области от </w:t>
      </w:r>
      <w:r w:rsidR="00606796" w:rsidRPr="00606796">
        <w:rPr>
          <w:rFonts w:ascii="Times New Roman" w:hAnsi="Times New Roman" w:cs="Times New Roman"/>
        </w:rPr>
        <w:t>28.11.2017 № 641</w:t>
      </w:r>
      <w:r w:rsidR="00B25857">
        <w:rPr>
          <w:rFonts w:ascii="Times New Roman" w:hAnsi="Times New Roman" w:cs="Times New Roman"/>
        </w:rPr>
        <w:t xml:space="preserve"> (с изменениями от</w:t>
      </w:r>
      <w:r w:rsidR="000C6081">
        <w:rPr>
          <w:rFonts w:ascii="Arial" w:hAnsi="Arial" w:cs="Arial"/>
          <w:sz w:val="24"/>
          <w:szCs w:val="24"/>
        </w:rPr>
        <w:t xml:space="preserve"> </w:t>
      </w:r>
      <w:hyperlink r:id="rId7" w:tgtFrame="Logical" w:history="1">
        <w:r w:rsidR="00C8594D" w:rsidRPr="00C8594D">
          <w:rPr>
            <w:rStyle w:val="a5"/>
            <w:iCs/>
            <w:color w:val="auto"/>
          </w:rPr>
          <w:t>14.02.2018 № 67</w:t>
        </w:r>
      </w:hyperlink>
      <w:r w:rsidR="00C8594D" w:rsidRPr="00C8594D">
        <w:rPr>
          <w:iCs/>
        </w:rPr>
        <w:t xml:space="preserve">; от </w:t>
      </w:r>
      <w:hyperlink r:id="rId8" w:tgtFrame="Executing" w:history="1">
        <w:r w:rsidR="00C8594D" w:rsidRPr="00C8594D">
          <w:rPr>
            <w:rStyle w:val="a5"/>
            <w:iCs/>
            <w:color w:val="auto"/>
          </w:rPr>
          <w:t>20.03.2018 № 131</w:t>
        </w:r>
      </w:hyperlink>
      <w:r w:rsidR="00C8594D" w:rsidRPr="00C8594D">
        <w:rPr>
          <w:rStyle w:val="a5"/>
          <w:iCs/>
          <w:color w:val="auto"/>
        </w:rPr>
        <w:t>;</w:t>
      </w:r>
      <w:r w:rsidR="00C8594D" w:rsidRPr="00C8594D">
        <w:rPr>
          <w:iCs/>
        </w:rPr>
        <w:t xml:space="preserve">от </w:t>
      </w:r>
      <w:hyperlink r:id="rId9" w:tgtFrame="Executing" w:history="1">
        <w:r w:rsidR="00C8594D" w:rsidRPr="00C8594D">
          <w:rPr>
            <w:rStyle w:val="a5"/>
            <w:iCs/>
            <w:color w:val="auto"/>
          </w:rPr>
          <w:t>27.03.2018 № 146</w:t>
        </w:r>
      </w:hyperlink>
      <w:r w:rsidR="00C8594D" w:rsidRPr="00C8594D">
        <w:rPr>
          <w:iCs/>
        </w:rPr>
        <w:t xml:space="preserve">; от </w:t>
      </w:r>
      <w:hyperlink r:id="rId10" w:tgtFrame="ChangingDocument" w:history="1">
        <w:r w:rsidR="00C8594D" w:rsidRPr="00C8594D">
          <w:rPr>
            <w:rStyle w:val="a5"/>
            <w:iCs/>
            <w:color w:val="auto"/>
          </w:rPr>
          <w:t>24.04.2018 №217</w:t>
        </w:r>
      </w:hyperlink>
      <w:r w:rsidR="00C8594D" w:rsidRPr="00C8594D">
        <w:rPr>
          <w:iCs/>
        </w:rPr>
        <w:t xml:space="preserve">, от </w:t>
      </w:r>
      <w:hyperlink r:id="rId11" w:tgtFrame="Executing" w:history="1">
        <w:r w:rsidR="00C8594D" w:rsidRPr="00C8594D">
          <w:rPr>
            <w:rStyle w:val="a5"/>
            <w:iCs/>
            <w:color w:val="auto"/>
          </w:rPr>
          <w:t>29.05.2018 № 288</w:t>
        </w:r>
      </w:hyperlink>
      <w:r w:rsidR="00C8594D" w:rsidRPr="00C8594D">
        <w:rPr>
          <w:iCs/>
        </w:rPr>
        <w:t xml:space="preserve">; от </w:t>
      </w:r>
      <w:hyperlink r:id="rId12" w:tgtFrame="Executing" w:history="1">
        <w:r w:rsidR="00C8594D" w:rsidRPr="00C8594D">
          <w:rPr>
            <w:rStyle w:val="a5"/>
            <w:caps/>
            <w:color w:val="auto"/>
          </w:rPr>
          <w:t>27.09.2018 № 604</w:t>
        </w:r>
      </w:hyperlink>
      <w:r w:rsidR="00C8594D" w:rsidRPr="00C8594D">
        <w:rPr>
          <w:rStyle w:val="a5"/>
          <w:cap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3" w:tgtFrame="ChangingDocument" w:history="1">
        <w:r w:rsidR="00C8594D" w:rsidRPr="00C8594D">
          <w:rPr>
            <w:rStyle w:val="a5"/>
            <w:iCs/>
            <w:color w:val="auto"/>
          </w:rPr>
          <w:t>07.11.2018 №723</w:t>
        </w:r>
      </w:hyperlink>
      <w:r w:rsidR="00C8594D" w:rsidRPr="00C8594D">
        <w:rPr>
          <w:rStyle w:val="a5"/>
          <w:iC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4" w:tgtFrame="Executing" w:history="1">
        <w:r w:rsidR="00C8594D" w:rsidRPr="00C8594D">
          <w:rPr>
            <w:rStyle w:val="a5"/>
            <w:iCs/>
            <w:color w:val="auto"/>
          </w:rPr>
          <w:t>16.01.2019 № 16</w:t>
        </w:r>
      </w:hyperlink>
      <w:r w:rsidR="00C8594D" w:rsidRPr="00C8594D">
        <w:rPr>
          <w:iCs/>
        </w:rPr>
        <w:t xml:space="preserve">; от </w:t>
      </w:r>
      <w:hyperlink r:id="rId15" w:tgtFrame="Executing" w:history="1">
        <w:r w:rsidR="00C8594D" w:rsidRPr="00C8594D">
          <w:rPr>
            <w:rStyle w:val="a5"/>
            <w:iCs/>
            <w:color w:val="auto"/>
          </w:rPr>
          <w:t>13.03.2019 № 187</w:t>
        </w:r>
      </w:hyperlink>
      <w:r w:rsidR="00C8594D" w:rsidRPr="00C8594D">
        <w:rPr>
          <w:rStyle w:val="a5"/>
          <w:iCs/>
          <w:color w:val="auto"/>
        </w:rPr>
        <w:t xml:space="preserve">; </w:t>
      </w:r>
      <w:r w:rsidR="00C8594D" w:rsidRPr="00C8594D">
        <w:rPr>
          <w:iCs/>
        </w:rPr>
        <w:t xml:space="preserve">от </w:t>
      </w:r>
      <w:hyperlink r:id="rId16" w:tgtFrame="Executing" w:history="1">
        <w:r w:rsidR="00C8594D" w:rsidRPr="00C8594D">
          <w:rPr>
            <w:rStyle w:val="a5"/>
            <w:iCs/>
            <w:color w:val="auto"/>
          </w:rPr>
          <w:t>21.03.2019 № 210</w:t>
        </w:r>
      </w:hyperlink>
      <w:r w:rsidR="00C8594D" w:rsidRPr="00C8594D">
        <w:rPr>
          <w:rStyle w:val="a5"/>
          <w:iC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7" w:tgtFrame="Executing" w:history="1">
        <w:r w:rsidR="00C8594D" w:rsidRPr="00C8594D">
          <w:rPr>
            <w:rStyle w:val="a5"/>
            <w:iCs/>
            <w:color w:val="auto"/>
          </w:rPr>
          <w:t>23.04.2019 №305</w:t>
        </w:r>
      </w:hyperlink>
      <w:r w:rsidR="00C8594D" w:rsidRPr="00C8594D">
        <w:rPr>
          <w:rStyle w:val="a5"/>
          <w:iC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8" w:tgtFrame="Executing" w:history="1">
        <w:r w:rsidR="00C8594D" w:rsidRPr="00C8594D">
          <w:rPr>
            <w:rStyle w:val="a5"/>
            <w:iCs/>
            <w:color w:val="auto"/>
          </w:rPr>
          <w:t>24.05.2019 № 382</w:t>
        </w:r>
      </w:hyperlink>
      <w:r w:rsidR="00C8594D" w:rsidRPr="00C8594D">
        <w:rPr>
          <w:iCs/>
        </w:rPr>
        <w:t>, от</w:t>
      </w:r>
      <w:proofErr w:type="gramEnd"/>
      <w:r w:rsidR="00C8594D" w:rsidRPr="00C8594D">
        <w:rPr>
          <w:iCs/>
        </w:rPr>
        <w:t xml:space="preserve"> </w:t>
      </w:r>
      <w:hyperlink r:id="rId19" w:tgtFrame="ChangingDocument" w:history="1">
        <w:r w:rsidR="00C8594D" w:rsidRPr="00C8594D">
          <w:rPr>
            <w:rStyle w:val="a5"/>
            <w:iCs/>
            <w:color w:val="auto"/>
          </w:rPr>
          <w:t>29.07.2019 №567</w:t>
        </w:r>
      </w:hyperlink>
      <w:r w:rsidR="00C8594D" w:rsidRPr="00C8594D">
        <w:rPr>
          <w:rStyle w:val="a5"/>
          <w:iCs/>
          <w:color w:val="auto"/>
        </w:rPr>
        <w:t>,</w:t>
      </w:r>
      <w:r w:rsidR="00C8594D" w:rsidRPr="00C8594D">
        <w:rPr>
          <w:iCs/>
        </w:rPr>
        <w:t xml:space="preserve">от </w:t>
      </w:r>
      <w:hyperlink r:id="rId20" w:tgtFrame="ChangingDocument" w:history="1">
        <w:r w:rsidR="00C8594D" w:rsidRPr="00C8594D">
          <w:rPr>
            <w:rStyle w:val="a5"/>
            <w:iCs/>
            <w:color w:val="auto"/>
          </w:rPr>
          <w:t>12.09.2019 №676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21" w:tgtFrame="Executing" w:history="1">
        <w:r w:rsidR="00C8594D" w:rsidRPr="00C8594D">
          <w:rPr>
            <w:rStyle w:val="a5"/>
            <w:iCs/>
            <w:color w:val="auto"/>
          </w:rPr>
          <w:t>24.09.2019 № 699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22" w:tgtFrame="Executing" w:history="1">
        <w:r w:rsidR="00C8594D" w:rsidRPr="00C8594D">
          <w:rPr>
            <w:rStyle w:val="a5"/>
            <w:iCs/>
            <w:color w:val="auto"/>
          </w:rPr>
          <w:t>15.11.2019 № 833</w:t>
        </w:r>
      </w:hyperlink>
      <w:r w:rsidR="00C8594D" w:rsidRPr="00C8594D">
        <w:rPr>
          <w:iCs/>
        </w:rPr>
        <w:t xml:space="preserve">, </w:t>
      </w:r>
      <w:hyperlink r:id="rId23" w:tgtFrame="Executing" w:history="1">
        <w:r w:rsidR="00C8594D" w:rsidRPr="00C8594D">
          <w:rPr>
            <w:rStyle w:val="a5"/>
            <w:iCs/>
            <w:color w:val="auto"/>
          </w:rPr>
          <w:t>от 09.01.2020 № 1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24" w:tgtFrame="Executing" w:history="1">
        <w:r w:rsidR="00C8594D" w:rsidRPr="00C8594D">
          <w:rPr>
            <w:rStyle w:val="a5"/>
            <w:iCs/>
            <w:color w:val="auto"/>
          </w:rPr>
          <w:t>от 30.03.2020 № 210</w:t>
        </w:r>
      </w:hyperlink>
      <w:r w:rsidR="00C8594D" w:rsidRPr="00C8594D">
        <w:rPr>
          <w:iCs/>
        </w:rPr>
        <w:t xml:space="preserve">, от </w:t>
      </w:r>
      <w:hyperlink r:id="rId25" w:tgtFrame="Executing" w:history="1">
        <w:r w:rsidR="00C8594D" w:rsidRPr="00C8594D">
          <w:rPr>
            <w:rStyle w:val="a5"/>
            <w:iCs/>
            <w:color w:val="auto"/>
          </w:rPr>
          <w:t>08.04.2020 № 227</w:t>
        </w:r>
      </w:hyperlink>
      <w:r w:rsidR="00C8594D" w:rsidRPr="00C8594D">
        <w:rPr>
          <w:iCs/>
        </w:rPr>
        <w:t xml:space="preserve">, от </w:t>
      </w:r>
      <w:hyperlink r:id="rId26" w:tgtFrame="Executing" w:history="1">
        <w:r w:rsidR="00C8594D" w:rsidRPr="00C8594D">
          <w:rPr>
            <w:rStyle w:val="a5"/>
            <w:iCs/>
            <w:color w:val="auto"/>
          </w:rPr>
          <w:t>12.08.2020 № 527</w:t>
        </w:r>
      </w:hyperlink>
      <w:r w:rsidR="00C8594D" w:rsidRPr="00C8594D">
        <w:rPr>
          <w:iCs/>
        </w:rPr>
        <w:t xml:space="preserve">, от </w:t>
      </w:r>
      <w:hyperlink r:id="rId27" w:tgtFrame="ChangingDocument" w:history="1">
        <w:r w:rsidR="00C8594D" w:rsidRPr="00C8594D">
          <w:rPr>
            <w:rStyle w:val="a5"/>
            <w:iCs/>
            <w:color w:val="auto"/>
          </w:rPr>
          <w:t>07.10.2020 №693</w:t>
        </w:r>
      </w:hyperlink>
      <w:r w:rsidR="00C8594D" w:rsidRPr="00C8594D">
        <w:rPr>
          <w:iCs/>
        </w:rPr>
        <w:t xml:space="preserve">, </w:t>
      </w:r>
      <w:hyperlink r:id="rId28" w:tgtFrame="Executing" w:history="1">
        <w:r w:rsidR="00C8594D" w:rsidRPr="00C8594D">
          <w:rPr>
            <w:rStyle w:val="a5"/>
            <w:iCs/>
            <w:color w:val="auto"/>
          </w:rPr>
          <w:t>от 25.11.2020 № 795</w:t>
        </w:r>
      </w:hyperlink>
      <w:r w:rsidR="00C8594D" w:rsidRPr="00C8594D">
        <w:rPr>
          <w:iCs/>
        </w:rPr>
        <w:t xml:space="preserve">, от </w:t>
      </w:r>
      <w:hyperlink r:id="rId29" w:tgtFrame="ChangingDocument" w:history="1">
        <w:r w:rsidR="00C8594D" w:rsidRPr="00C8594D">
          <w:rPr>
            <w:rStyle w:val="a5"/>
            <w:iCs/>
            <w:color w:val="auto"/>
          </w:rPr>
          <w:t>14.12.2020 №879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0" w:tgtFrame="Executing" w:history="1">
        <w:r w:rsidR="00C8594D" w:rsidRPr="00C8594D">
          <w:rPr>
            <w:rStyle w:val="a5"/>
            <w:iCs/>
            <w:color w:val="auto"/>
          </w:rPr>
          <w:t>17.12.2020 № 895</w:t>
        </w:r>
      </w:hyperlink>
      <w:r w:rsidR="00C8594D" w:rsidRPr="00C8594D">
        <w:t xml:space="preserve"> </w:t>
      </w:r>
      <w:r w:rsidR="00C8594D" w:rsidRPr="00C8594D">
        <w:rPr>
          <w:iCs/>
        </w:rPr>
        <w:t xml:space="preserve">от </w:t>
      </w:r>
      <w:hyperlink r:id="rId31" w:tgtFrame="ChangingDocument" w:history="1">
        <w:r w:rsidR="00C8594D" w:rsidRPr="00C8594D">
          <w:rPr>
            <w:rStyle w:val="a5"/>
            <w:iCs/>
            <w:color w:val="auto"/>
          </w:rPr>
          <w:t>27.01.2021 №38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32" w:tgtFrame="Executing" w:history="1">
        <w:r w:rsidR="00C8594D" w:rsidRPr="00C8594D">
          <w:rPr>
            <w:rStyle w:val="a5"/>
            <w:iCs/>
            <w:color w:val="auto"/>
          </w:rPr>
          <w:t>от 22.03.2021 № 163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3" w:tgtFrame="Executing" w:history="1">
        <w:r w:rsidR="00C8594D" w:rsidRPr="00C8594D">
          <w:rPr>
            <w:rStyle w:val="a5"/>
            <w:iCs/>
            <w:color w:val="auto"/>
          </w:rPr>
          <w:t>21.05.2021 № 300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34" w:tgtFrame="Executing" w:history="1">
        <w:r w:rsidR="00C8594D" w:rsidRPr="00C8594D">
          <w:rPr>
            <w:rStyle w:val="a5"/>
            <w:iCs/>
            <w:color w:val="auto"/>
          </w:rPr>
          <w:t>от 03.06.2021 № 330</w:t>
        </w:r>
      </w:hyperlink>
      <w:r w:rsidR="00C8594D" w:rsidRPr="00C8594D">
        <w:rPr>
          <w:iCs/>
        </w:rPr>
        <w:t xml:space="preserve">, </w:t>
      </w:r>
      <w:hyperlink r:id="rId35" w:tgtFrame="Executing" w:history="1">
        <w:r w:rsidR="00C8594D" w:rsidRPr="00C8594D">
          <w:rPr>
            <w:rStyle w:val="a5"/>
            <w:iCs/>
            <w:color w:val="auto"/>
          </w:rPr>
          <w:t>от 25.06.2021 № 389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36" w:tgtFrame="Executing" w:history="1">
        <w:r w:rsidR="00C8594D" w:rsidRPr="00C8594D">
          <w:rPr>
            <w:rStyle w:val="a5"/>
            <w:iCs/>
            <w:color w:val="auto"/>
          </w:rPr>
          <w:t>от 30.07.2021 № 485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7" w:tooltip="постановление от 01.10.2021 0:00:00 №604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01.10.2021 № 604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8" w:tooltip="постановление от 13.12.2021 0:00:00 №773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13.12.2021 № 773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9" w:tooltip="постановление от 19.01.2022 0:00:00 №19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19.01.2022 № 19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40" w:tooltip="постановление от 04.03.2022 0:00:00 №108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&#10;Волгореченск Костромской области &#10;от 28.11.2017 № 641" w:history="1">
        <w:r w:rsidR="00C8594D" w:rsidRPr="00C8594D">
          <w:rPr>
            <w:rStyle w:val="a5"/>
            <w:iCs/>
            <w:color w:val="auto"/>
          </w:rPr>
          <w:t>04.03.2022 № 108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41" w:tooltip="постановление от 13.05.2022 0:00:00 №268 Администрация городского округа город Волгореченск Костромской области&#10;&#10;О ВНЕСЕНИИ ИЗМЕНЕНИЙ В ПОСТАНОВЛЕНИЕ&#10;АДМИНИСТРАЦИИ ГОРОДСКОГО ОКРУГА ГОРОД&#10;ВОЛГОРЕЧЕНСК КОСТРОМСКОЙ ОБЛАСТИ&#10;ОТ 28.11.2017 № 641" w:history="1">
        <w:r w:rsidR="00C8594D" w:rsidRPr="00C8594D">
          <w:rPr>
            <w:rStyle w:val="a5"/>
            <w:iCs/>
            <w:color w:val="auto"/>
          </w:rPr>
          <w:t>13.05.2022 № 268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42" w:tooltip="постановление от 10.06.2022 0:00:00 №345 Администрация городского округа город Волгореченск Костромской области&#10;&#10;О ВНЕСЕНИИ ИЗМЕНЕНИЙ В ПОСТАНОВЛЕНИЕ&#10;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10.06.2022 № 345</w:t>
        </w:r>
      </w:hyperlink>
      <w:r w:rsidR="00C8594D" w:rsidRPr="00C8594D">
        <w:rPr>
          <w:rStyle w:val="a5"/>
          <w:iCs/>
          <w:color w:val="auto"/>
        </w:rPr>
        <w:t>, от 08.08.2022 № 498, от 16.09.2022 № 578, от 07.10.2022 № 623, от 18.01.2023 № 29, от 06.03.2023 № 158, от 31.03.2023 № 211, от 16.06.2023 № 414, от 03.07.2023 № 454, 17.07.2023 № 506, 14.08.2023 №574, от 30.08.2023 № 600, от 30.10.2023 № 784, от 24.01.2024 № 37, от 21.02.2024 № 158, от 18.06.2024 № 527, от 06.08.2024 № 669, от 30.09.2024 № 792, от 31.10.2024 №</w:t>
      </w:r>
      <w:r w:rsidR="00E66458">
        <w:rPr>
          <w:rStyle w:val="a5"/>
          <w:iCs/>
          <w:color w:val="auto"/>
        </w:rPr>
        <w:t xml:space="preserve"> </w:t>
      </w:r>
      <w:r w:rsidR="00C8594D" w:rsidRPr="00C8594D">
        <w:rPr>
          <w:rStyle w:val="a5"/>
          <w:iCs/>
          <w:color w:val="auto"/>
        </w:rPr>
        <w:t>882</w:t>
      </w:r>
      <w:r w:rsidR="00E66458">
        <w:rPr>
          <w:rStyle w:val="a5"/>
          <w:iCs/>
          <w:color w:val="auto"/>
        </w:rPr>
        <w:t>,</w:t>
      </w:r>
      <w:r w:rsidR="00E66458" w:rsidRPr="00E66458">
        <w:t xml:space="preserve"> </w:t>
      </w:r>
      <w:r w:rsidR="00E66458" w:rsidRPr="00E66458">
        <w:rPr>
          <w:rStyle w:val="a5"/>
          <w:iCs/>
          <w:color w:val="auto"/>
        </w:rPr>
        <w:t>от 10.01.2025 № 5, от 28.02.2025 № 148, от 11.04.2025 № 274, от 09.06.2</w:t>
      </w:r>
      <w:r w:rsidR="00E66458">
        <w:rPr>
          <w:rStyle w:val="a5"/>
          <w:iCs/>
          <w:color w:val="auto"/>
        </w:rPr>
        <w:t xml:space="preserve">025 № 471, от 23.07.2025 № 624 </w:t>
      </w:r>
      <w:r w:rsidR="00C8594D" w:rsidRPr="00C8594D">
        <w:rPr>
          <w:rStyle w:val="a5"/>
          <w:iCs/>
          <w:color w:val="auto"/>
        </w:rPr>
        <w:t>)</w:t>
      </w:r>
      <w:r w:rsidR="00C8594D">
        <w:rPr>
          <w:rStyle w:val="a5"/>
          <w:iCs/>
          <w:color w:val="auto"/>
        </w:rPr>
        <w:t>.</w:t>
      </w:r>
    </w:p>
    <w:p w:rsidR="00410AA6" w:rsidRPr="00E9771E" w:rsidRDefault="00410AA6" w:rsidP="00C8594D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>2. Выполнение мероприятий в рамках Программы:</w:t>
      </w:r>
    </w:p>
    <w:tbl>
      <w:tblPr>
        <w:tblW w:w="0" w:type="auto"/>
        <w:jc w:val="center"/>
        <w:tblInd w:w="-4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6"/>
        <w:gridCol w:w="5962"/>
      </w:tblGrid>
      <w:tr w:rsidR="00410AA6" w:rsidRPr="002F7FA8" w:rsidTr="00513B14">
        <w:trPr>
          <w:cantSplit/>
          <w:trHeight w:val="36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796" w:rsidRPr="002F7FA8" w:rsidRDefault="00410AA6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 w:rsidR="00125796" w:rsidRPr="002F7FA8">
              <w:rPr>
                <w:rFonts w:ascii="Times New Roman" w:hAnsi="Times New Roman" w:cs="Times New Roman"/>
                <w:sz w:val="22"/>
                <w:szCs w:val="22"/>
              </w:rPr>
              <w:t xml:space="preserve">енование направления </w:t>
            </w:r>
          </w:p>
          <w:p w:rsidR="00410AA6" w:rsidRPr="002F7FA8" w:rsidRDefault="00125796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 xml:space="preserve">(блока </w:t>
            </w:r>
            <w:r w:rsidR="00410AA6" w:rsidRPr="002F7FA8">
              <w:rPr>
                <w:rFonts w:ascii="Times New Roman" w:hAnsi="Times New Roman" w:cs="Times New Roman"/>
                <w:sz w:val="22"/>
                <w:szCs w:val="22"/>
              </w:rPr>
              <w:t>мероприятий), мероприятия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A6" w:rsidRPr="002F7FA8" w:rsidRDefault="00410AA6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Краткие сведения об исполнении мероприятия на отчетную дату</w:t>
            </w:r>
          </w:p>
        </w:tc>
      </w:tr>
      <w:tr w:rsidR="00612645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645" w:rsidRPr="002F7FA8" w:rsidRDefault="007B03CF" w:rsidP="00C4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FA8">
              <w:rPr>
                <w:rFonts w:ascii="Times New Roman" w:hAnsi="Times New Roman" w:cs="Times New Roman"/>
              </w:rPr>
              <w:t>Благоустройство дворовых территорий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B14" w:rsidRPr="00C8594D" w:rsidRDefault="00AA1125" w:rsidP="002104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>Выполнены работ</w:t>
            </w:r>
            <w:r w:rsidR="00926B8B" w:rsidRPr="00C8594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513B14" w:rsidRPr="00C8594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C8594D" w:rsidRDefault="00513B14" w:rsidP="0090736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- по ремонту </w:t>
            </w:r>
            <w:proofErr w:type="spellStart"/>
            <w:r w:rsidR="0090736B" w:rsidRPr="0090736B">
              <w:rPr>
                <w:rFonts w:ascii="Times New Roman" w:hAnsi="Times New Roman" w:cs="Times New Roman"/>
                <w:sz w:val="22"/>
                <w:szCs w:val="22"/>
              </w:rPr>
              <w:t>внутридворового</w:t>
            </w:r>
            <w:proofErr w:type="spellEnd"/>
            <w:r w:rsidR="0090736B" w:rsidRPr="0090736B">
              <w:rPr>
                <w:rFonts w:ascii="Times New Roman" w:hAnsi="Times New Roman" w:cs="Times New Roman"/>
                <w:sz w:val="22"/>
                <w:szCs w:val="22"/>
              </w:rPr>
              <w:t xml:space="preserve"> проезда ул. Имени 50-летия Ленинского Комсомола, д. 18/2)</w:t>
            </w:r>
          </w:p>
          <w:p w:rsidR="0090736B" w:rsidRPr="00C8594D" w:rsidRDefault="0090736B" w:rsidP="0090736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t xml:space="preserve"> </w:t>
            </w:r>
            <w:r w:rsidRPr="0090736B">
              <w:rPr>
                <w:rFonts w:ascii="Times New Roman" w:hAnsi="Times New Roman" w:cs="Times New Roman"/>
                <w:sz w:val="22"/>
                <w:szCs w:val="22"/>
              </w:rPr>
              <w:t>поставка (установка) малых форм у многоквартирного дома № 18/2 по ул. Имени 50-летия Ленинского Комсомола (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 скамейка</w:t>
            </w:r>
            <w:r w:rsidRPr="0090736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 урна</w:t>
            </w:r>
            <w:r w:rsidRPr="0090736B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</w:tc>
      </w:tr>
      <w:tr w:rsidR="00715EF1" w:rsidRPr="002F7FA8" w:rsidTr="00CB4BC3">
        <w:trPr>
          <w:cantSplit/>
          <w:trHeight w:val="2576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F1" w:rsidRPr="002F7FA8" w:rsidRDefault="007B03CF" w:rsidP="00C4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FA8">
              <w:rPr>
                <w:rFonts w:ascii="Times New Roman" w:hAnsi="Times New Roman" w:cs="Times New Roman"/>
              </w:rPr>
              <w:t>Благоустройство общественной территории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5EF1" w:rsidRDefault="00AA1125" w:rsidP="00513B14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Выполн</w:t>
            </w:r>
            <w:r w:rsidR="00513B14">
              <w:rPr>
                <w:rFonts w:ascii="Times New Roman" w:hAnsi="Times New Roman" w:cs="Times New Roman"/>
                <w:sz w:val="22"/>
                <w:szCs w:val="22"/>
              </w:rPr>
              <w:t xml:space="preserve">ены работы </w:t>
            </w:r>
            <w:proofErr w:type="gramStart"/>
            <w:r w:rsidR="00513B14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  <w:r w:rsidR="00513B1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2C488D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C94D9C" w:rsidRPr="00C94D9C">
              <w:rPr>
                <w:rFonts w:ascii="Times New Roman" w:hAnsi="Times New Roman" w:cs="Times New Roman"/>
              </w:rPr>
              <w:t>выполнение работ по благоустройству общественной территории (территория в районе дома 5/4 по ул. Имени 50-летия Ленинского Комсомола)</w:t>
            </w:r>
            <w:r w:rsidR="002C488D" w:rsidRPr="006A0D53">
              <w:rPr>
                <w:rFonts w:ascii="Times New Roman" w:hAnsi="Times New Roman" w:cs="Times New Roman"/>
              </w:rPr>
              <w:t>:</w:t>
            </w:r>
          </w:p>
          <w:p w:rsidR="002C488D" w:rsidRPr="006A0D53" w:rsidRDefault="002C488D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ре</w:t>
            </w:r>
            <w:r w:rsidR="00B3660B" w:rsidRPr="006A0D53">
              <w:rPr>
                <w:rFonts w:ascii="Times New Roman" w:hAnsi="Times New Roman" w:cs="Times New Roman"/>
              </w:rPr>
              <w:t xml:space="preserve">монт </w:t>
            </w:r>
            <w:proofErr w:type="gramStart"/>
            <w:r w:rsidR="00B3660B" w:rsidRPr="006A0D53">
              <w:rPr>
                <w:rFonts w:ascii="Times New Roman" w:hAnsi="Times New Roman" w:cs="Times New Roman"/>
              </w:rPr>
              <w:t>асфальтобетонного</w:t>
            </w:r>
            <w:proofErr w:type="gramEnd"/>
            <w:r w:rsidR="00B3660B" w:rsidRPr="006A0D53">
              <w:rPr>
                <w:rFonts w:ascii="Times New Roman" w:hAnsi="Times New Roman" w:cs="Times New Roman"/>
              </w:rPr>
              <w:t xml:space="preserve"> покрытие;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Устройство тротуара из плитки;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Посадка деревьев и кустарников;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Электромонтажные работы</w:t>
            </w:r>
            <w:r w:rsidR="00C94D9C">
              <w:rPr>
                <w:rFonts w:ascii="Times New Roman" w:hAnsi="Times New Roman" w:cs="Times New Roman"/>
              </w:rPr>
              <w:t xml:space="preserve"> (опоры освещения)</w:t>
            </w:r>
            <w:r w:rsidRPr="006A0D53">
              <w:rPr>
                <w:rFonts w:ascii="Times New Roman" w:hAnsi="Times New Roman" w:cs="Times New Roman"/>
              </w:rPr>
              <w:t>;</w:t>
            </w:r>
          </w:p>
          <w:p w:rsidR="00513B14" w:rsidRPr="002F7FA8" w:rsidRDefault="00B3660B" w:rsidP="00CB4BC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 xml:space="preserve">- поставка и установка </w:t>
            </w:r>
            <w:r w:rsidR="00C94D9C">
              <w:rPr>
                <w:rFonts w:ascii="Times New Roman" w:hAnsi="Times New Roman" w:cs="Times New Roman"/>
              </w:rPr>
              <w:t xml:space="preserve">лавочек-2шт, урна-2 </w:t>
            </w:r>
            <w:proofErr w:type="spellStart"/>
            <w:proofErr w:type="gramStart"/>
            <w:r w:rsidR="00C94D9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="00C94D9C">
              <w:rPr>
                <w:rFonts w:ascii="Times New Roman" w:hAnsi="Times New Roman" w:cs="Times New Roman"/>
              </w:rPr>
              <w:t xml:space="preserve">, вазон для цветов-1 </w:t>
            </w:r>
            <w:proofErr w:type="spellStart"/>
            <w:r w:rsidR="00C94D9C">
              <w:rPr>
                <w:rFonts w:ascii="Times New Roman" w:hAnsi="Times New Roman" w:cs="Times New Roman"/>
              </w:rPr>
              <w:t>шт</w:t>
            </w:r>
            <w:proofErr w:type="spellEnd"/>
            <w:r w:rsidR="00C94D9C">
              <w:rPr>
                <w:rFonts w:ascii="Times New Roman" w:hAnsi="Times New Roman" w:cs="Times New Roman"/>
              </w:rPr>
              <w:t>, велопрарковка-1 шт.</w:t>
            </w:r>
          </w:p>
        </w:tc>
      </w:tr>
      <w:tr w:rsidR="0026572E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2E" w:rsidRPr="002F7FA8" w:rsidRDefault="00773D3A" w:rsidP="00C42CC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F7FA8">
              <w:rPr>
                <w:rFonts w:ascii="Times New Roman" w:hAnsi="Times New Roman" w:cs="Times New Roman"/>
                <w:szCs w:val="20"/>
              </w:rPr>
              <w:lastRenderedPageBreak/>
              <w:t>Ремонт автомобильных дорог общего пользования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E10" w:rsidRPr="008767DF" w:rsidRDefault="00773D3A" w:rsidP="008767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67DF">
              <w:rPr>
                <w:rFonts w:ascii="Times New Roman" w:hAnsi="Times New Roman" w:cs="Times New Roman"/>
                <w:sz w:val="22"/>
                <w:szCs w:val="22"/>
              </w:rPr>
              <w:t>Выполнены работы по ремонту</w:t>
            </w:r>
            <w:r w:rsidR="00926B8B" w:rsidRPr="008767DF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автомобильных дорог общего пользования</w:t>
            </w:r>
            <w:r w:rsidR="00831E10" w:rsidRPr="008767D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31E10" w:rsidRPr="008767DF" w:rsidRDefault="00831E10" w:rsidP="008767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67DF">
              <w:rPr>
                <w:rFonts w:ascii="Times New Roman" w:hAnsi="Times New Roman" w:cs="Times New Roman"/>
                <w:sz w:val="22"/>
                <w:szCs w:val="22"/>
              </w:rPr>
              <w:t>- ямочный ремонт;</w:t>
            </w:r>
          </w:p>
          <w:p w:rsidR="008767DF" w:rsidRPr="008767DF" w:rsidRDefault="005557B7" w:rsidP="008767DF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t xml:space="preserve"> </w:t>
            </w:r>
            <w:r w:rsidRPr="005557B7">
              <w:rPr>
                <w:rFonts w:ascii="Times New Roman" w:hAnsi="Times New Roman" w:cs="Times New Roman"/>
              </w:rPr>
              <w:t xml:space="preserve">выполнение работ по ремонту и восстановлению асфальтобетонного покрытия  тротуара  в районе </w:t>
            </w:r>
            <w:proofErr w:type="spellStart"/>
            <w:r w:rsidRPr="005557B7">
              <w:rPr>
                <w:rFonts w:ascii="Times New Roman" w:hAnsi="Times New Roman" w:cs="Times New Roman"/>
              </w:rPr>
              <w:t>МБОУ</w:t>
            </w:r>
            <w:proofErr w:type="gramStart"/>
            <w:r w:rsidRPr="005557B7">
              <w:rPr>
                <w:rFonts w:ascii="Times New Roman" w:hAnsi="Times New Roman" w:cs="Times New Roman"/>
              </w:rPr>
              <w:t>"Л</w:t>
            </w:r>
            <w:proofErr w:type="gramEnd"/>
            <w:r w:rsidRPr="005557B7">
              <w:rPr>
                <w:rFonts w:ascii="Times New Roman" w:hAnsi="Times New Roman" w:cs="Times New Roman"/>
              </w:rPr>
              <w:t>ицей</w:t>
            </w:r>
            <w:proofErr w:type="spellEnd"/>
            <w:r w:rsidRPr="005557B7">
              <w:rPr>
                <w:rFonts w:ascii="Times New Roman" w:hAnsi="Times New Roman" w:cs="Times New Roman"/>
              </w:rPr>
              <w:t xml:space="preserve"> № 1";</w:t>
            </w:r>
          </w:p>
          <w:p w:rsidR="0026572E" w:rsidRDefault="005557B7" w:rsidP="00831E1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t xml:space="preserve"> </w:t>
            </w: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ремонту и восстановлению асфальтобетонного покрытия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ешеходной зоны перед Обелиском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5557B7" w:rsidRPr="005557B7" w:rsidRDefault="005557B7" w:rsidP="005557B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 устройство тротуара от ул. Имени 50-летия Ленинского Комсомола вдоль здания «</w:t>
            </w:r>
            <w:proofErr w:type="spellStart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ПодкреПицца</w:t>
            </w:r>
            <w:proofErr w:type="spellEnd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» (ул. Имени 50-летия Ленинского Комсомола, д.16б), в сторону здания МБУДО «</w:t>
            </w:r>
            <w:proofErr w:type="spellStart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Волгореченская</w:t>
            </w:r>
            <w:proofErr w:type="spellEnd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 xml:space="preserve"> Детская школа искусств»; </w:t>
            </w:r>
          </w:p>
          <w:p w:rsidR="005557B7" w:rsidRPr="005557B7" w:rsidRDefault="005557B7" w:rsidP="005557B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 ремонт тротуара по ул. Набережная от дома № 36 в сторону дома № 43 по ул. Имени 50-летия Ленинского Комсомола;</w:t>
            </w:r>
          </w:p>
          <w:p w:rsidR="005557B7" w:rsidRPr="005557B7" w:rsidRDefault="005557B7" w:rsidP="005557B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 устройство тротуара по ул. Волжская на территории городского округа город Волгореченск Костромской области;</w:t>
            </w:r>
            <w:proofErr w:type="gramEnd"/>
          </w:p>
          <w:p w:rsidR="005557B7" w:rsidRPr="005557B7" w:rsidRDefault="005557B7" w:rsidP="005557B7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 устройство тротуара в районе многоквартирного дома № 22 по ул. Набережная;</w:t>
            </w:r>
          </w:p>
          <w:p w:rsidR="005557B7" w:rsidRPr="002F7FA8" w:rsidRDefault="005557B7" w:rsidP="005557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-ремонт пешеходной зоны напротив дома № 11 по ул. Набережная.</w:t>
            </w:r>
          </w:p>
        </w:tc>
      </w:tr>
      <w:tr w:rsidR="008767DF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7DF" w:rsidRPr="002F7FA8" w:rsidRDefault="008767DF" w:rsidP="00C42CCB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Освещение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7B7" w:rsidRPr="005557B7" w:rsidRDefault="008767DF" w:rsidP="005557B7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5557B7">
              <w:rPr>
                <w:rFonts w:ascii="Times New Roman" w:hAnsi="Times New Roman" w:cs="Times New Roman"/>
              </w:rPr>
              <w:t>-</w:t>
            </w:r>
            <w:r w:rsidR="005557B7" w:rsidRPr="005557B7">
              <w:rPr>
                <w:rFonts w:ascii="Times New Roman" w:hAnsi="Times New Roman" w:cs="Times New Roman"/>
              </w:rPr>
              <w:t>Выполнение работ по устройству уличного освещения автомобильной дороги (участок первого въезда в г. Волгореченск к МБОУ Лицей № 1) (объект капитального строительства);</w:t>
            </w:r>
          </w:p>
          <w:p w:rsidR="005557B7" w:rsidRPr="005557B7" w:rsidRDefault="005557B7" w:rsidP="005557B7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5557B7">
              <w:rPr>
                <w:rFonts w:ascii="Times New Roman" w:hAnsi="Times New Roman" w:cs="Times New Roman"/>
              </w:rPr>
              <w:t>-устройство уличного освещения пешеходной зоны в районе дома № 3 по ул. Пионерская (Энергетиков</w:t>
            </w:r>
            <w:proofErr w:type="gramStart"/>
            <w:r w:rsidRPr="005557B7">
              <w:rPr>
                <w:rFonts w:ascii="Times New Roman" w:hAnsi="Times New Roman" w:cs="Times New Roman"/>
              </w:rPr>
              <w:t>2</w:t>
            </w:r>
            <w:proofErr w:type="gramEnd"/>
            <w:r w:rsidRPr="005557B7">
              <w:rPr>
                <w:rFonts w:ascii="Times New Roman" w:hAnsi="Times New Roman" w:cs="Times New Roman"/>
              </w:rPr>
              <w:t xml:space="preserve">) </w:t>
            </w:r>
          </w:p>
          <w:p w:rsidR="008767DF" w:rsidRPr="008767DF" w:rsidRDefault="005557B7" w:rsidP="005557B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-устройство уличного освещения автомобильных дорог (пешеходных переходов).</w:t>
            </w:r>
          </w:p>
        </w:tc>
      </w:tr>
      <w:tr w:rsidR="00084BDF" w:rsidRPr="002F7FA8" w:rsidTr="00F852C1">
        <w:trPr>
          <w:cantSplit/>
          <w:trHeight w:val="240"/>
          <w:jc w:val="center"/>
        </w:trPr>
        <w:tc>
          <w:tcPr>
            <w:tcW w:w="4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4BDF" w:rsidRDefault="00084BDF" w:rsidP="005557B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 xml:space="preserve"> Местные инициативы: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Default="00084BDF" w:rsidP="001450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выполнение работ по ремонту асфальтобетонного покрытия спортивной многофункциональной площадки в ТОС № 3 «Дворовый спорт»;</w:t>
            </w:r>
          </w:p>
        </w:tc>
      </w:tr>
      <w:tr w:rsidR="00084BDF" w:rsidRPr="002F7FA8" w:rsidTr="00F852C1">
        <w:trPr>
          <w:cantSplit/>
          <w:trHeight w:val="240"/>
          <w:jc w:val="center"/>
        </w:trPr>
        <w:tc>
          <w:tcPr>
            <w:tcW w:w="45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84BDF" w:rsidRPr="002F7FA8" w:rsidRDefault="00084BDF" w:rsidP="00AF4B9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Pr="002F7FA8" w:rsidRDefault="00084BDF" w:rsidP="001450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установка спортивного оборудования на многофункциональной площадке в ТОС № 3 "Дворовый спорт»</w:t>
            </w:r>
          </w:p>
        </w:tc>
      </w:tr>
      <w:tr w:rsidR="00084BDF" w:rsidRPr="002F7FA8" w:rsidTr="00084BDF">
        <w:trPr>
          <w:cantSplit/>
          <w:trHeight w:val="240"/>
          <w:jc w:val="center"/>
        </w:trPr>
        <w:tc>
          <w:tcPr>
            <w:tcW w:w="4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4BDF" w:rsidRDefault="00084BDF" w:rsidP="00AF4B9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Default="00084BDF" w:rsidP="001450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- Установка мемориального комплекса памяти погибших горожан в ходе спецоперации и других военных конфликтов «В памяти России навсегда»</w:t>
            </w:r>
          </w:p>
        </w:tc>
      </w:tr>
      <w:tr w:rsidR="00084BDF" w:rsidRPr="002F7FA8" w:rsidTr="00084BDF">
        <w:trPr>
          <w:cantSplit/>
          <w:trHeight w:val="882"/>
          <w:jc w:val="center"/>
        </w:trPr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Default="00084BDF" w:rsidP="005557B7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5557B7">
              <w:rPr>
                <w:rFonts w:ascii="Times New Roman" w:hAnsi="Times New Roman" w:cs="Times New Roman"/>
              </w:rPr>
              <w:t xml:space="preserve">монтаж и изготовление памятника (куб) в районе </w:t>
            </w:r>
            <w:proofErr w:type="spellStart"/>
            <w:r w:rsidRPr="005557B7">
              <w:rPr>
                <w:rFonts w:ascii="Times New Roman" w:hAnsi="Times New Roman" w:cs="Times New Roman"/>
              </w:rPr>
              <w:t>Волгореченского</w:t>
            </w:r>
            <w:proofErr w:type="spellEnd"/>
            <w:r w:rsidRPr="005557B7">
              <w:rPr>
                <w:rFonts w:ascii="Times New Roman" w:hAnsi="Times New Roman" w:cs="Times New Roman"/>
              </w:rPr>
              <w:t xml:space="preserve"> городского культурного центра «Энергетик»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Pr="005557B7" w:rsidRDefault="00084BDF" w:rsidP="001450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557B7">
              <w:rPr>
                <w:rFonts w:ascii="Times New Roman" w:hAnsi="Times New Roman" w:cs="Times New Roman"/>
                <w:sz w:val="22"/>
                <w:szCs w:val="22"/>
              </w:rPr>
              <w:t xml:space="preserve">- монтаж и изготовление памятника (куб) в районе </w:t>
            </w:r>
            <w:proofErr w:type="spellStart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>Волгореченского</w:t>
            </w:r>
            <w:proofErr w:type="spellEnd"/>
            <w:r w:rsidRPr="005557B7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культурного центра «Энергетик»</w:t>
            </w:r>
          </w:p>
        </w:tc>
      </w:tr>
      <w:tr w:rsidR="00715EF1" w:rsidRPr="00C42CCB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F1" w:rsidRPr="002F7FA8" w:rsidRDefault="00E453A3" w:rsidP="00C42CC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084BDF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>государственной экспертизы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F1" w:rsidRPr="000B2368" w:rsidRDefault="008617C2" w:rsidP="00E453A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проведена проверка </w:t>
            </w:r>
            <w:r w:rsidR="00E453A3">
              <w:rPr>
                <w:rFonts w:ascii="Times New Roman" w:hAnsi="Times New Roman" w:cs="Times New Roman"/>
                <w:sz w:val="22"/>
                <w:szCs w:val="22"/>
              </w:rPr>
              <w:t>проектно-сметной документации (аванс)</w:t>
            </w:r>
          </w:p>
        </w:tc>
      </w:tr>
    </w:tbl>
    <w:p w:rsidR="00410AA6" w:rsidRDefault="00410AA6" w:rsidP="00C42CC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132CA7" w:rsidRDefault="00132CA7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  <w:sectPr w:rsidR="00132CA7" w:rsidSect="0071081C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2179D8" w:rsidRPr="00E453A3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E453A3">
        <w:rPr>
          <w:rFonts w:ascii="Times New Roman" w:hAnsi="Times New Roman" w:cs="Times New Roman"/>
          <w:sz w:val="22"/>
          <w:szCs w:val="22"/>
        </w:rPr>
        <w:lastRenderedPageBreak/>
        <w:t>Отчет об освоении выделенных финансовых средств и выполнении</w:t>
      </w:r>
      <w:r w:rsidR="007A79B6" w:rsidRPr="00E453A3">
        <w:rPr>
          <w:rFonts w:ascii="Times New Roman" w:hAnsi="Times New Roman" w:cs="Times New Roman"/>
          <w:sz w:val="22"/>
          <w:szCs w:val="22"/>
        </w:rPr>
        <w:t xml:space="preserve"> </w:t>
      </w:r>
      <w:r w:rsidRPr="00E453A3">
        <w:rPr>
          <w:rFonts w:ascii="Times New Roman" w:hAnsi="Times New Roman" w:cs="Times New Roman"/>
          <w:sz w:val="22"/>
          <w:szCs w:val="22"/>
        </w:rPr>
        <w:t>мероприятий целевой программы (нарастающим итогом с начала года):</w:t>
      </w:r>
    </w:p>
    <w:p w:rsidR="002179D8" w:rsidRPr="00E9771E" w:rsidRDefault="002179D8" w:rsidP="00E55D4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E453A3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1134"/>
        <w:gridCol w:w="1134"/>
        <w:gridCol w:w="1134"/>
        <w:gridCol w:w="1134"/>
        <w:gridCol w:w="850"/>
        <w:gridCol w:w="1134"/>
        <w:gridCol w:w="1276"/>
        <w:gridCol w:w="1134"/>
        <w:gridCol w:w="1134"/>
        <w:gridCol w:w="992"/>
        <w:gridCol w:w="1559"/>
      </w:tblGrid>
      <w:tr w:rsidR="00DD6C55" w:rsidRPr="00A15533" w:rsidTr="00AC0812">
        <w:trPr>
          <w:cantSplit/>
          <w:trHeight w:val="48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Наименование утвержденных</w:t>
            </w:r>
            <w:r w:rsidR="00A15533"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мероприятий</w:t>
            </w:r>
          </w:p>
        </w:tc>
        <w:tc>
          <w:tcPr>
            <w:tcW w:w="53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B14A9F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финансирование     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</w:t>
            </w:r>
          </w:p>
        </w:tc>
        <w:tc>
          <w:tcPr>
            <w:tcW w:w="72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Фактическое выполнение мероприятий</w:t>
            </w:r>
          </w:p>
        </w:tc>
      </w:tr>
      <w:tr w:rsidR="00DD6C55" w:rsidRPr="00A15533" w:rsidTr="00AC0812">
        <w:trPr>
          <w:cantSplit/>
          <w:trHeight w:val="24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в т.ч.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DD6C55" w:rsidRPr="00A15533" w:rsidTr="00AC0812">
        <w:trPr>
          <w:cantSplit/>
          <w:trHeight w:val="345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74EE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>рочие источники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прочие  </w:t>
            </w:r>
            <w:r w:rsidRPr="00A15533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74EEE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>редиторская задолженность</w:t>
            </w:r>
            <w:r w:rsidR="00A15533"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>(при наличии)</w:t>
            </w:r>
          </w:p>
        </w:tc>
      </w:tr>
      <w:tr w:rsidR="00AD01D9" w:rsidRPr="00A15533" w:rsidTr="00AC0812">
        <w:trPr>
          <w:cantSplit/>
          <w:trHeight w:val="405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01D9" w:rsidRPr="00A15533" w:rsidTr="00AC0812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354A9F" w:rsidP="005F27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AD01D9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5C4" w:rsidRPr="00084BDF" w:rsidRDefault="002205C4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4B" w:rsidRPr="00084BDF" w:rsidRDefault="002205C4" w:rsidP="00D314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Благоустройство двор</w:t>
            </w:r>
            <w:r w:rsidR="009B684B" w:rsidRPr="00084BDF">
              <w:rPr>
                <w:rFonts w:ascii="Times New Roman" w:hAnsi="Times New Roman" w:cs="Times New Roman"/>
                <w:szCs w:val="22"/>
              </w:rPr>
              <w:t>овых территорий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084BDF" w:rsidRDefault="00084BDF" w:rsidP="00FB5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4090,746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2978,91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084BDF" w:rsidRDefault="00084BDF" w:rsidP="00420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1081,</w:t>
            </w:r>
            <w:r w:rsidR="002223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084BDF" w:rsidRDefault="00084BDF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9E5173" w:rsidRDefault="006C0A9F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4011,35251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2978,42796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30,08642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5173">
              <w:rPr>
                <w:rFonts w:ascii="Times New Roman" w:hAnsi="Times New Roman" w:cs="Times New Roman"/>
                <w:sz w:val="18"/>
                <w:szCs w:val="18"/>
              </w:rPr>
              <w:t>1002,83813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9E5173" w:rsidRDefault="002205C4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9E5173" w:rsidRDefault="002205C4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9E5173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222331" w:rsidRPr="00141FE4" w:rsidTr="00222331">
        <w:trPr>
          <w:cantSplit/>
          <w:trHeight w:val="12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331" w:rsidRPr="00084BDF" w:rsidRDefault="00222331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2</w:t>
            </w:r>
          </w:p>
          <w:p w:rsidR="00222331" w:rsidRPr="00084BDF" w:rsidRDefault="00222331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331" w:rsidRPr="00084BDF" w:rsidRDefault="00222331" w:rsidP="009E51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 xml:space="preserve">Благоустройство </w:t>
            </w:r>
            <w:r>
              <w:rPr>
                <w:rFonts w:ascii="Times New Roman" w:hAnsi="Times New Roman" w:cs="Times New Roman"/>
                <w:szCs w:val="22"/>
              </w:rPr>
              <w:t xml:space="preserve">общественной </w:t>
            </w:r>
            <w:r w:rsidRPr="00084BDF">
              <w:rPr>
                <w:rFonts w:ascii="Times New Roman" w:hAnsi="Times New Roman" w:cs="Times New Roman"/>
                <w:szCs w:val="22"/>
              </w:rPr>
              <w:t xml:space="preserve"> территори</w:t>
            </w:r>
            <w:r>
              <w:rPr>
                <w:rFonts w:ascii="Times New Roman" w:hAnsi="Times New Roman" w:cs="Times New Roman"/>
                <w:szCs w:val="22"/>
              </w:rPr>
              <w:t>и, прочее благоустройство</w:t>
            </w:r>
          </w:p>
          <w:p w:rsidR="00222331" w:rsidRPr="00084BDF" w:rsidRDefault="00222331" w:rsidP="009E517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331" w:rsidRPr="009E5173" w:rsidRDefault="00222331" w:rsidP="00AE1C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9817,96123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2331" w:rsidRPr="009E5173" w:rsidRDefault="00222331" w:rsidP="009054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3852,09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331" w:rsidRPr="009E5173" w:rsidRDefault="00222331" w:rsidP="009054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22331" w:rsidRPr="009E5173" w:rsidRDefault="00222331" w:rsidP="00AE1C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5926,96123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331" w:rsidRPr="00084BDF" w:rsidRDefault="00222331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222331" w:rsidRPr="00084BDF" w:rsidRDefault="00222331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331" w:rsidRPr="009E5173" w:rsidRDefault="00222331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9819,77272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2331" w:rsidRPr="009E5173" w:rsidRDefault="00222331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3852,57036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2331" w:rsidRPr="009E5173" w:rsidRDefault="00222331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38,91526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22331" w:rsidRPr="009E5173" w:rsidRDefault="00222331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5928,2871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331" w:rsidRPr="009E5173" w:rsidRDefault="00222331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2331" w:rsidRPr="009E5173" w:rsidRDefault="00222331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E1C8A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C8A" w:rsidRPr="00084BDF" w:rsidRDefault="00AE1C8A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C8A" w:rsidRPr="00084BDF" w:rsidRDefault="00AE1C8A" w:rsidP="00D314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Ремонт автомобильных дорог общего пользования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9054F5" w:rsidP="002223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7532, </w:t>
            </w:r>
            <w:r w:rsidR="00222331">
              <w:rPr>
                <w:rFonts w:ascii="Times New Roman" w:hAnsi="Times New Roman" w:cs="Times New Roman"/>
                <w:sz w:val="18"/>
                <w:szCs w:val="18"/>
              </w:rPr>
              <w:t>43577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9E5173" w:rsidRDefault="00AE1C8A" w:rsidP="00AE1C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9E5173" w:rsidRDefault="009054F5" w:rsidP="00AE1C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9054F5" w:rsidP="002223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6960,2</w:t>
            </w:r>
            <w:r w:rsidR="00222331">
              <w:rPr>
                <w:rFonts w:ascii="Times New Roman" w:hAnsi="Times New Roman" w:cs="Times New Roman"/>
                <w:sz w:val="18"/>
                <w:szCs w:val="18"/>
              </w:rPr>
              <w:t>3577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AE1C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7310,70036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9E5173" w:rsidRDefault="00AE1C8A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9E5173" w:rsidRDefault="00AE1C8A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481,84735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6828,85301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314DF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4DF" w:rsidRPr="00084BDF" w:rsidRDefault="00D314DF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4DF" w:rsidRPr="00084BDF" w:rsidRDefault="00D314DF" w:rsidP="00D314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Освещение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084BDF" w:rsidRDefault="00084BDF" w:rsidP="00F4468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1533,</w:t>
            </w:r>
            <w:r w:rsidR="00F4468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084BDF" w:rsidRDefault="009054F5" w:rsidP="002223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1533,</w:t>
            </w:r>
            <w:r w:rsidR="0022233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084BDF" w:rsidRDefault="00084BDF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5F36BD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1533,07566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5F36BD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1533,07566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D314DF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D314DF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314DF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4DF" w:rsidRPr="00084BDF" w:rsidRDefault="00D314DF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14DF" w:rsidRPr="00084BDF" w:rsidRDefault="00D314DF" w:rsidP="00D314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Местные инициативы: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084BDF" w:rsidRDefault="00084BDF" w:rsidP="00FB5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1936,699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691,649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084BDF" w:rsidRDefault="00084BDF" w:rsidP="00420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1245,05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084BDF" w:rsidRDefault="00084BDF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ED5029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1868,82208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9E5173" w:rsidRDefault="00B44227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14DF" w:rsidRPr="009E5173" w:rsidRDefault="00B44227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667,40811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ED5029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1201,41397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D314DF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14DF" w:rsidRPr="009E5173" w:rsidRDefault="00D314DF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84BDF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Pr="00084BDF" w:rsidRDefault="00084BDF" w:rsidP="00132CA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BDF" w:rsidRPr="00084BDF" w:rsidRDefault="00084BDF" w:rsidP="00D314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</w:rPr>
              <w:t xml:space="preserve">монтаж и изготовление памятника (куб) в районе </w:t>
            </w:r>
            <w:proofErr w:type="spellStart"/>
            <w:r w:rsidRPr="00084BDF">
              <w:rPr>
                <w:rFonts w:ascii="Times New Roman" w:hAnsi="Times New Roman" w:cs="Times New Roman"/>
                <w:szCs w:val="22"/>
              </w:rPr>
              <w:t>Волгореченского</w:t>
            </w:r>
            <w:proofErr w:type="spellEnd"/>
            <w:r w:rsidRPr="00084BDF">
              <w:rPr>
                <w:rFonts w:ascii="Times New Roman" w:hAnsi="Times New Roman" w:cs="Times New Roman"/>
                <w:szCs w:val="22"/>
              </w:rPr>
              <w:t xml:space="preserve"> городского культурного центра «Энергетик»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084BDF" w:rsidRDefault="00222331" w:rsidP="00FB5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4BDF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4BDF" w:rsidRPr="00084BDF" w:rsidRDefault="00084BDF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084BDF" w:rsidRDefault="00612B81" w:rsidP="00420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084BDF" w:rsidRDefault="00084BDF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9E5173" w:rsidRDefault="009E5173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905,336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4BDF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84BDF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9E5173" w:rsidRDefault="009E5173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905,336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9E5173" w:rsidRDefault="00084BDF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4BDF" w:rsidRPr="009E5173" w:rsidRDefault="00084BDF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E1C8A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C8A" w:rsidRPr="00084BDF" w:rsidRDefault="00AE1C8A" w:rsidP="00084BDF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84BDF">
              <w:rPr>
                <w:rFonts w:ascii="Times New Roman" w:hAnsi="Times New Roman" w:cs="Times New Roman"/>
                <w:b/>
                <w:szCs w:val="22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C8A" w:rsidRPr="00084BDF" w:rsidRDefault="00AE1C8A" w:rsidP="00084BDF">
            <w:pPr>
              <w:spacing w:after="0" w:line="240" w:lineRule="auto"/>
              <w:ind w:firstLine="36"/>
              <w:rPr>
                <w:rFonts w:ascii="Times New Roman" w:hAnsi="Times New Roman" w:cs="Times New Roman"/>
                <w:lang w:eastAsia="en-US"/>
              </w:rPr>
            </w:pPr>
            <w:r w:rsidRPr="00084BDF">
              <w:rPr>
                <w:rFonts w:ascii="Times New Roman" w:hAnsi="Times New Roman" w:cs="Times New Roman"/>
                <w:lang w:eastAsia="en-US"/>
              </w:rPr>
              <w:t xml:space="preserve">выполнение инженерных изысканий в целях проектирования и строительства  автомобильной дороги по ул. </w:t>
            </w:r>
            <w:proofErr w:type="gramStart"/>
            <w:r w:rsidRPr="00084BDF">
              <w:rPr>
                <w:rFonts w:ascii="Times New Roman" w:hAnsi="Times New Roman" w:cs="Times New Roman"/>
                <w:lang w:eastAsia="en-US"/>
              </w:rPr>
              <w:t>Волжская</w:t>
            </w:r>
            <w:proofErr w:type="gramEnd"/>
            <w:r w:rsidRPr="00084BDF">
              <w:rPr>
                <w:rFonts w:ascii="Times New Roman" w:hAnsi="Times New Roman" w:cs="Times New Roman"/>
                <w:lang w:eastAsia="en-US"/>
              </w:rPr>
              <w:t xml:space="preserve"> и ул. Полевая в кадастровом квартале 44:320202:19 (объект капитального строительства);</w:t>
            </w:r>
          </w:p>
          <w:p w:rsidR="00AE1C8A" w:rsidRPr="00084BDF" w:rsidRDefault="00AE1C8A" w:rsidP="00084B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84BDF">
              <w:rPr>
                <w:rFonts w:ascii="Times New Roman" w:hAnsi="Times New Roman" w:cs="Times New Roman"/>
                <w:szCs w:val="22"/>
                <w:lang w:eastAsia="en-US"/>
              </w:rPr>
              <w:t xml:space="preserve">- выполнение работ по разработке проектно-сметной документации автомобильной дороги по ул. </w:t>
            </w:r>
            <w:proofErr w:type="gramStart"/>
            <w:r w:rsidRPr="00084BDF">
              <w:rPr>
                <w:rFonts w:ascii="Times New Roman" w:hAnsi="Times New Roman" w:cs="Times New Roman"/>
                <w:szCs w:val="22"/>
                <w:lang w:eastAsia="en-US"/>
              </w:rPr>
              <w:t>Волжская</w:t>
            </w:r>
            <w:proofErr w:type="gramEnd"/>
            <w:r w:rsidRPr="00084BDF">
              <w:rPr>
                <w:rFonts w:ascii="Times New Roman" w:hAnsi="Times New Roman" w:cs="Times New Roman"/>
                <w:szCs w:val="22"/>
                <w:lang w:eastAsia="en-US"/>
              </w:rPr>
              <w:t xml:space="preserve"> и ул. Полевая в кадастровом квартале 44:320202:19   (объект капитального строительства)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D314DF" w:rsidRDefault="00AE1C8A" w:rsidP="00FB583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84BD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E7080F" w:rsidRDefault="00AE1C8A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E7080F" w:rsidRDefault="00AE1C8A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Default="00AE1C8A" w:rsidP="00420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4BD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5900,00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E7080F" w:rsidRDefault="00AE1C8A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AE1C8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322,51417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9E5173" w:rsidRDefault="00AE1C8A" w:rsidP="00AE1C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1C8A" w:rsidRPr="009E5173" w:rsidRDefault="00AE1C8A" w:rsidP="00AE1C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9E5173" w:rsidRDefault="00AE1C8A" w:rsidP="00AE1C8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322,51417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E7080F" w:rsidRDefault="00AE1C8A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1C8A" w:rsidRPr="002A3212" w:rsidRDefault="00AE1C8A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9B684B" w:rsidRPr="003E0D63" w:rsidTr="00AC0812">
        <w:trPr>
          <w:cantSplit/>
          <w:trHeight w:val="240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D314DF" w:rsidRDefault="009B684B" w:rsidP="003E0D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14DF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684B" w:rsidRPr="00D314DF" w:rsidRDefault="006D081E" w:rsidP="00047C83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31724,94</w:t>
            </w:r>
            <w:r w:rsidR="00047C83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684B" w:rsidRPr="00E7080F" w:rsidRDefault="00222331" w:rsidP="00505C1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6831,0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684B" w:rsidRPr="00E7080F" w:rsidRDefault="00222331" w:rsidP="00943021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1332,849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684B" w:rsidRPr="00E7080F" w:rsidRDefault="00047C83" w:rsidP="00352761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23561,093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9B684B" w:rsidP="00505C1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DD4D79" w:rsidRDefault="00782B1B" w:rsidP="00661F7B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25 771,5735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834F83" w:rsidRDefault="00834F83" w:rsidP="0076190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F83">
              <w:rPr>
                <w:rFonts w:ascii="Times New Roman" w:hAnsi="Times New Roman" w:cs="Times New Roman"/>
                <w:sz w:val="18"/>
                <w:szCs w:val="18"/>
              </w:rPr>
              <w:t>6830,99832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834F83" w:rsidRDefault="00834F83" w:rsidP="00661F7B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F83">
              <w:rPr>
                <w:rFonts w:ascii="Times New Roman" w:hAnsi="Times New Roman" w:cs="Times New Roman"/>
                <w:sz w:val="18"/>
                <w:szCs w:val="18"/>
              </w:rPr>
              <w:t>1218,25714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834F83" w:rsidRDefault="00834F83" w:rsidP="00661F7B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34F83">
              <w:rPr>
                <w:rFonts w:ascii="Times New Roman" w:hAnsi="Times New Roman" w:cs="Times New Roman"/>
                <w:sz w:val="18"/>
                <w:szCs w:val="18"/>
              </w:rPr>
              <w:t>17722,31804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4B" w:rsidRPr="00DD4D79" w:rsidRDefault="009B684B" w:rsidP="003E3602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2A3212" w:rsidRDefault="009B684B" w:rsidP="003E0D6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A3212">
              <w:rPr>
                <w:rFonts w:ascii="Times New Roman" w:hAnsi="Times New Roman" w:cs="Times New Roman"/>
                <w:sz w:val="18"/>
              </w:rPr>
              <w:t>-</w:t>
            </w:r>
          </w:p>
        </w:tc>
      </w:tr>
    </w:tbl>
    <w:p w:rsidR="00DD6C55" w:rsidRPr="00125796" w:rsidRDefault="00DD6C55" w:rsidP="00C42C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25796">
        <w:rPr>
          <w:rFonts w:ascii="Times New Roman" w:hAnsi="Times New Roman" w:cs="Times New Roman"/>
        </w:rPr>
        <w:t>Ф - федеральный бюджет;</w:t>
      </w:r>
      <w:r w:rsidR="00A15533">
        <w:rPr>
          <w:rFonts w:ascii="Times New Roman" w:hAnsi="Times New Roman" w:cs="Times New Roman"/>
        </w:rPr>
        <w:t xml:space="preserve"> </w:t>
      </w:r>
      <w:r w:rsidRPr="00125796">
        <w:rPr>
          <w:rFonts w:ascii="Times New Roman" w:hAnsi="Times New Roman" w:cs="Times New Roman"/>
        </w:rPr>
        <w:t>О - областной бюджет;</w:t>
      </w:r>
      <w:r w:rsidR="00A15533">
        <w:rPr>
          <w:rFonts w:ascii="Times New Roman" w:hAnsi="Times New Roman" w:cs="Times New Roman"/>
        </w:rPr>
        <w:t xml:space="preserve"> </w:t>
      </w:r>
      <w:r w:rsidRPr="00125796">
        <w:rPr>
          <w:rFonts w:ascii="Times New Roman" w:hAnsi="Times New Roman" w:cs="Times New Roman"/>
        </w:rPr>
        <w:t>М - бюджет городского округа.</w:t>
      </w:r>
    </w:p>
    <w:p w:rsidR="00563E83" w:rsidRDefault="00945CA2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Отличие фактического исполнения мероприятий от плана связано с экономией по результатам проведения аукционов</w:t>
      </w:r>
      <w:r w:rsidR="00C42CCB">
        <w:rPr>
          <w:rFonts w:ascii="Times New Roman" w:hAnsi="Times New Roman" w:cs="Times New Roman"/>
          <w:sz w:val="22"/>
          <w:szCs w:val="22"/>
        </w:rPr>
        <w:t xml:space="preserve"> на право заключения контрактов</w:t>
      </w:r>
      <w:r w:rsidR="00042587">
        <w:rPr>
          <w:rFonts w:ascii="Times New Roman" w:hAnsi="Times New Roman" w:cs="Times New Roman"/>
          <w:sz w:val="22"/>
          <w:szCs w:val="22"/>
        </w:rPr>
        <w:t>.</w:t>
      </w:r>
    </w:p>
    <w:p w:rsidR="00132CA7" w:rsidRDefault="00132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42587" w:rsidRDefault="00042587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  <w:sectPr w:rsidR="00042587" w:rsidSect="00132CA7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2179D8" w:rsidRPr="00125796" w:rsidRDefault="00415E3F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lastRenderedPageBreak/>
        <w:t>4</w:t>
      </w:r>
      <w:r w:rsidR="002179D8" w:rsidRPr="00125796">
        <w:rPr>
          <w:rFonts w:ascii="Times New Roman" w:hAnsi="Times New Roman" w:cs="Times New Roman"/>
          <w:sz w:val="22"/>
          <w:szCs w:val="22"/>
        </w:rPr>
        <w:t>. Показатели результативности целевой программы (только в годовом</w:t>
      </w:r>
      <w:r w:rsidR="0062219A" w:rsidRPr="00125796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125796">
        <w:rPr>
          <w:rFonts w:ascii="Times New Roman" w:hAnsi="Times New Roman" w:cs="Times New Roman"/>
          <w:sz w:val="22"/>
          <w:szCs w:val="22"/>
        </w:rPr>
        <w:t>отчете):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911"/>
        <w:gridCol w:w="1215"/>
        <w:gridCol w:w="1485"/>
        <w:gridCol w:w="1485"/>
        <w:gridCol w:w="1283"/>
        <w:gridCol w:w="1276"/>
      </w:tblGrid>
      <w:tr w:rsidR="002179D8" w:rsidRPr="00C42CCB" w:rsidTr="0071081C">
        <w:trPr>
          <w:cantSplit/>
          <w:trHeight w:val="24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C42CCB" w:rsidRDefault="00A15533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2179D8" w:rsidRPr="00C42CCB">
              <w:rPr>
                <w:rFonts w:ascii="Times New Roman" w:hAnsi="Times New Roman" w:cs="Times New Roman"/>
                <w:sz w:val="22"/>
                <w:szCs w:val="22"/>
              </w:rPr>
              <w:t>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6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2179D8" w:rsidRPr="00C42CCB" w:rsidTr="0071081C">
        <w:trPr>
          <w:cantSplit/>
          <w:trHeight w:val="84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в целевой программе (на отчетный</w:t>
            </w:r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год)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за       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="00E0276A" w:rsidRPr="00C42CCB">
              <w:rPr>
                <w:rFonts w:ascii="Times New Roman" w:hAnsi="Times New Roman" w:cs="Times New Roman"/>
                <w:sz w:val="22"/>
                <w:szCs w:val="22"/>
              </w:rPr>
              <w:t>период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  <w:proofErr w:type="gramStart"/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(+/-)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2179D8" w:rsidRPr="00C42CCB" w:rsidTr="00DF10FE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F10FE" w:rsidRPr="00C42CCB" w:rsidTr="00DF10FE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042587" w:rsidRDefault="00DF10FE" w:rsidP="0004258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2587">
              <w:rPr>
                <w:rFonts w:ascii="Times New Roman" w:hAnsi="Times New Roman" w:cs="Times New Roman"/>
              </w:rPr>
              <w:t>Количество дворовых территорий приведенных в нормативное состояние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D42FE8" w:rsidRDefault="00DF10FE" w:rsidP="00DF10FE">
            <w:pPr>
              <w:jc w:val="center"/>
            </w:pPr>
            <w:r w:rsidRPr="00D42FE8">
              <w:t>ед.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351EC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351EC"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E637F" w:rsidP="00E7080F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E637F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10FE" w:rsidRPr="00C42CCB" w:rsidTr="00DF10FE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042587" w:rsidRDefault="00DF10FE" w:rsidP="0004258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2587">
              <w:rPr>
                <w:rFonts w:ascii="Times New Roman" w:hAnsi="Times New Roman" w:cs="Times New Roman"/>
              </w:rPr>
              <w:t>Количество благоустроенных территорий общего пользования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D42FE8" w:rsidRDefault="00DF10FE" w:rsidP="00DF10FE">
            <w:pPr>
              <w:jc w:val="center"/>
            </w:pPr>
            <w:r w:rsidRPr="00D42FE8">
              <w:t>ед.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351EC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45797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45797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10FE" w:rsidRPr="00C42CCB" w:rsidTr="0071081C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042587" w:rsidRDefault="00DF10FE" w:rsidP="0004258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2587">
              <w:rPr>
                <w:rFonts w:ascii="Times New Roman" w:hAnsi="Times New Roman" w:cs="Times New Roman"/>
              </w:rPr>
              <w:t>Доля дворовых территорий, благоустроенных с финансовым участием граждан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Default="00DF10FE" w:rsidP="00DF10FE">
            <w:pPr>
              <w:jc w:val="center"/>
            </w:pPr>
            <w:r w:rsidRPr="00D42FE8"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351EC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926B8B" w:rsidRDefault="00AD2FD5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926B8B" w:rsidRDefault="00AD2FD5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2587" w:rsidRPr="00C42CCB" w:rsidTr="0071081C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 w:rsidRPr="00DF10FE">
              <w:rPr>
                <w:sz w:val="22"/>
                <w:szCs w:val="22"/>
              </w:rPr>
              <w:t>Соответствие правил благоустройства территории городского округа город Волгореченск Костромской области методическим рекомендациям Минстроя России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042587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179D8" w:rsidRPr="00125796" w:rsidRDefault="002179D8" w:rsidP="00C42C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>Кроме того, указываются:</w:t>
      </w: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- сведения </w:t>
      </w:r>
      <w:r w:rsidR="00A15533">
        <w:rPr>
          <w:rFonts w:ascii="Times New Roman" w:hAnsi="Times New Roman" w:cs="Times New Roman"/>
          <w:sz w:val="22"/>
          <w:szCs w:val="22"/>
        </w:rPr>
        <w:t>о к</w:t>
      </w:r>
      <w:r w:rsidRPr="00125796">
        <w:rPr>
          <w:rFonts w:ascii="Times New Roman" w:hAnsi="Times New Roman" w:cs="Times New Roman"/>
          <w:sz w:val="22"/>
          <w:szCs w:val="22"/>
        </w:rPr>
        <w:t>онкретных (количественно измеримых) результатах</w:t>
      </w:r>
      <w:r w:rsidR="00496A7C" w:rsidRPr="00125796">
        <w:rPr>
          <w:rFonts w:ascii="Times New Roman" w:hAnsi="Times New Roman" w:cs="Times New Roman"/>
          <w:sz w:val="22"/>
          <w:szCs w:val="22"/>
        </w:rPr>
        <w:t xml:space="preserve"> </w:t>
      </w:r>
      <w:r w:rsidRPr="00125796">
        <w:rPr>
          <w:rFonts w:ascii="Times New Roman" w:hAnsi="Times New Roman" w:cs="Times New Roman"/>
          <w:sz w:val="22"/>
          <w:szCs w:val="22"/>
        </w:rPr>
        <w:t>реализации целевой программы;</w:t>
      </w: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>- сведения о наличии, объемах и состоянии незавершенного строительства</w:t>
      </w:r>
      <w:r w:rsidR="00510B43" w:rsidRPr="00125796">
        <w:rPr>
          <w:rFonts w:ascii="Times New Roman" w:hAnsi="Times New Roman" w:cs="Times New Roman"/>
          <w:sz w:val="22"/>
          <w:szCs w:val="22"/>
        </w:rPr>
        <w:t xml:space="preserve"> </w:t>
      </w:r>
      <w:r w:rsidRPr="00125796">
        <w:rPr>
          <w:rFonts w:ascii="Times New Roman" w:hAnsi="Times New Roman" w:cs="Times New Roman"/>
          <w:sz w:val="22"/>
          <w:szCs w:val="22"/>
        </w:rPr>
        <w:t>(при наличии);</w:t>
      </w:r>
    </w:p>
    <w:p w:rsidR="00125796" w:rsidRPr="00C42CCB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C42CCB">
        <w:rPr>
          <w:rFonts w:ascii="Times New Roman" w:hAnsi="Times New Roman" w:cs="Times New Roman"/>
          <w:sz w:val="22"/>
          <w:szCs w:val="22"/>
        </w:rPr>
        <w:t>- сведения о внедрении и эффективности инновационных проектов (при</w:t>
      </w:r>
      <w:r w:rsidR="00496A7C" w:rsidRPr="00C42CCB">
        <w:rPr>
          <w:rFonts w:ascii="Times New Roman" w:hAnsi="Times New Roman" w:cs="Times New Roman"/>
          <w:sz w:val="22"/>
          <w:szCs w:val="22"/>
        </w:rPr>
        <w:t xml:space="preserve"> </w:t>
      </w:r>
      <w:r w:rsidRPr="00C42CCB">
        <w:rPr>
          <w:rFonts w:ascii="Times New Roman" w:hAnsi="Times New Roman" w:cs="Times New Roman"/>
          <w:sz w:val="22"/>
          <w:szCs w:val="22"/>
        </w:rPr>
        <w:t>наличии).</w:t>
      </w:r>
    </w:p>
    <w:p w:rsidR="00410AA6" w:rsidRPr="00C42CCB" w:rsidRDefault="00415E3F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C42CCB">
        <w:rPr>
          <w:rFonts w:ascii="Times New Roman" w:hAnsi="Times New Roman" w:cs="Times New Roman"/>
          <w:sz w:val="22"/>
          <w:szCs w:val="22"/>
        </w:rPr>
        <w:t>5</w:t>
      </w:r>
      <w:r w:rsidR="002179D8" w:rsidRPr="00C42CCB">
        <w:rPr>
          <w:rFonts w:ascii="Times New Roman" w:hAnsi="Times New Roman" w:cs="Times New Roman"/>
          <w:sz w:val="22"/>
          <w:szCs w:val="22"/>
        </w:rPr>
        <w:t>. Оценка эффективности результатов реализации целевой программы</w:t>
      </w:r>
      <w:r w:rsidR="00410AA6" w:rsidRPr="00C42CCB">
        <w:rPr>
          <w:rFonts w:ascii="Times New Roman" w:hAnsi="Times New Roman" w:cs="Times New Roman"/>
          <w:sz w:val="22"/>
          <w:szCs w:val="22"/>
        </w:rPr>
        <w:t>.</w:t>
      </w: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C42CCB">
        <w:rPr>
          <w:rFonts w:ascii="Times New Roman" w:hAnsi="Times New Roman" w:cs="Times New Roman"/>
          <w:sz w:val="22"/>
          <w:szCs w:val="22"/>
        </w:rPr>
        <w:t>Оценка эффективности реализации Программы осуществляется в соответствии</w:t>
      </w:r>
      <w:r w:rsidR="0062219A" w:rsidRPr="00C42CCB">
        <w:rPr>
          <w:rFonts w:ascii="Times New Roman" w:hAnsi="Times New Roman" w:cs="Times New Roman"/>
          <w:sz w:val="22"/>
          <w:szCs w:val="22"/>
        </w:rPr>
        <w:t xml:space="preserve"> </w:t>
      </w:r>
      <w:r w:rsidRPr="00C42CCB">
        <w:rPr>
          <w:rFonts w:ascii="Times New Roman" w:hAnsi="Times New Roman" w:cs="Times New Roman"/>
          <w:sz w:val="22"/>
          <w:szCs w:val="22"/>
        </w:rPr>
        <w:t xml:space="preserve">с </w:t>
      </w:r>
      <w:r w:rsidR="00E9771E" w:rsidRPr="00C42CCB">
        <w:rPr>
          <w:rFonts w:ascii="Times New Roman" w:hAnsi="Times New Roman" w:cs="Times New Roman"/>
          <w:sz w:val="22"/>
          <w:szCs w:val="22"/>
        </w:rPr>
        <w:t>порядком проведения оценки</w:t>
      </w:r>
      <w:r w:rsidR="00E9771E" w:rsidRPr="00125796">
        <w:rPr>
          <w:rFonts w:ascii="Times New Roman" w:hAnsi="Times New Roman" w:cs="Times New Roman"/>
          <w:sz w:val="22"/>
          <w:szCs w:val="22"/>
        </w:rPr>
        <w:t xml:space="preserve"> эффективности долгосрочных целевых программ.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14"/>
        <w:gridCol w:w="1914"/>
        <w:gridCol w:w="2196"/>
        <w:gridCol w:w="1915"/>
      </w:tblGrid>
      <w:tr w:rsidR="0071081C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 xml:space="preserve">№ </w:t>
            </w:r>
            <w:proofErr w:type="gramStart"/>
            <w:r w:rsidRPr="006C6604">
              <w:rPr>
                <w:rFonts w:ascii="Times New Roman" w:hAnsi="Times New Roman"/>
              </w:rPr>
              <w:t>п</w:t>
            </w:r>
            <w:proofErr w:type="gramEnd"/>
            <w:r w:rsidRPr="006C6604">
              <w:rPr>
                <w:rFonts w:ascii="Times New Roman" w:hAnsi="Times New Roman"/>
              </w:rPr>
              <w:t>/п</w:t>
            </w:r>
          </w:p>
        </w:tc>
        <w:tc>
          <w:tcPr>
            <w:tcW w:w="33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Критерий</w:t>
            </w:r>
          </w:p>
        </w:tc>
        <w:tc>
          <w:tcPr>
            <w:tcW w:w="19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 xml:space="preserve">Весовой коэффициент </w:t>
            </w:r>
            <w:r w:rsidRPr="006C6604">
              <w:rPr>
                <w:rFonts w:ascii="Times New Roman" w:hAnsi="Times New Roman"/>
                <w:lang w:val="en-US"/>
              </w:rPr>
              <w:t>V</w:t>
            </w:r>
            <w:r w:rsidRPr="006C6604">
              <w:rPr>
                <w:rFonts w:ascii="Times New Roman" w:hAnsi="Times New Roman"/>
                <w:vertAlign w:val="subscript"/>
                <w:lang w:val="en-US"/>
              </w:rPr>
              <w:t>i</w:t>
            </w:r>
          </w:p>
        </w:tc>
        <w:tc>
          <w:tcPr>
            <w:tcW w:w="2196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Значение критерия</w:t>
            </w:r>
          </w:p>
        </w:tc>
        <w:tc>
          <w:tcPr>
            <w:tcW w:w="1915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Оценка (О), баллы</w:t>
            </w:r>
          </w:p>
        </w:tc>
      </w:tr>
      <w:tr w:rsidR="0071081C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3</w:t>
            </w:r>
          </w:p>
        </w:tc>
        <w:tc>
          <w:tcPr>
            <w:tcW w:w="2196" w:type="dxa"/>
            <w:shd w:val="clear" w:color="auto" w:fill="auto"/>
          </w:tcPr>
          <w:p w:rsidR="0071081C" w:rsidRPr="00960F5A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5A"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5</w:t>
            </w:r>
          </w:p>
        </w:tc>
      </w:tr>
      <w:tr w:rsidR="0071081C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71081C" w:rsidRPr="006C6604" w:rsidRDefault="00B0275B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:rsidR="0071081C" w:rsidRPr="006C6604" w:rsidRDefault="00B0275B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75B">
              <w:rPr>
                <w:rFonts w:ascii="Times New Roman" w:hAnsi="Times New Roman"/>
              </w:rPr>
              <w:t>Финансовое обеспечение Программы в отчетном году</w:t>
            </w:r>
          </w:p>
        </w:tc>
        <w:tc>
          <w:tcPr>
            <w:tcW w:w="1914" w:type="dxa"/>
            <w:shd w:val="clear" w:color="auto" w:fill="auto"/>
          </w:tcPr>
          <w:p w:rsidR="0071081C" w:rsidRPr="000E4EAB" w:rsidRDefault="00B0275B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71081C" w:rsidRPr="00960F5A" w:rsidRDefault="00960F5A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00FE6" w:rsidRPr="00960F5A">
              <w:rPr>
                <w:rFonts w:ascii="Times New Roman" w:hAnsi="Times New Roman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71081C" w:rsidRPr="006C6604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0275B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B0275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4" w:type="dxa"/>
            <w:shd w:val="clear" w:color="auto" w:fill="auto"/>
          </w:tcPr>
          <w:p w:rsidR="00B0275B" w:rsidRPr="006C6604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0FE6">
              <w:rPr>
                <w:rFonts w:ascii="Times New Roman" w:hAnsi="Times New Roman"/>
              </w:rPr>
              <w:t>Количество изменений, внесенных в Программу за отчетный год ее реализации (без учета внесенных изменений, связанных с финансированием Программы)</w:t>
            </w:r>
          </w:p>
        </w:tc>
        <w:tc>
          <w:tcPr>
            <w:tcW w:w="1914" w:type="dxa"/>
            <w:shd w:val="clear" w:color="auto" w:fill="auto"/>
          </w:tcPr>
          <w:p w:rsidR="00B0275B" w:rsidRPr="000E4EA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0,15</w:t>
            </w:r>
          </w:p>
        </w:tc>
        <w:tc>
          <w:tcPr>
            <w:tcW w:w="2196" w:type="dxa"/>
            <w:shd w:val="clear" w:color="auto" w:fill="auto"/>
          </w:tcPr>
          <w:p w:rsidR="00B0275B" w:rsidRPr="006C6604" w:rsidRDefault="00EB2A2A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15" w:type="dxa"/>
            <w:shd w:val="clear" w:color="auto" w:fill="auto"/>
          </w:tcPr>
          <w:p w:rsidR="00B0275B" w:rsidRPr="006C6604" w:rsidRDefault="008C49E1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3113">
              <w:rPr>
                <w:rFonts w:ascii="Times New Roman" w:hAnsi="Times New Roman"/>
              </w:rPr>
              <w:t>10</w:t>
            </w:r>
          </w:p>
        </w:tc>
      </w:tr>
      <w:tr w:rsidR="00B0275B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B0275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14" w:type="dxa"/>
            <w:shd w:val="clear" w:color="auto" w:fill="auto"/>
          </w:tcPr>
          <w:p w:rsidR="00B0275B" w:rsidRPr="00C73355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3355">
              <w:rPr>
                <w:rFonts w:ascii="Times New Roman" w:hAnsi="Times New Roman" w:cs="Times New Roman"/>
              </w:rPr>
              <w:t>Выполнение мероприятий</w:t>
            </w:r>
          </w:p>
        </w:tc>
        <w:tc>
          <w:tcPr>
            <w:tcW w:w="1914" w:type="dxa"/>
            <w:shd w:val="clear" w:color="auto" w:fill="auto"/>
          </w:tcPr>
          <w:p w:rsidR="00B0275B" w:rsidRPr="000E4EA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 </w:t>
            </w:r>
            <w:r w:rsidR="00400FE6">
              <w:rPr>
                <w:rFonts w:ascii="Times New Roman" w:hAnsi="Times New Roman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0275B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B0275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14" w:type="dxa"/>
            <w:shd w:val="clear" w:color="auto" w:fill="auto"/>
          </w:tcPr>
          <w:p w:rsidR="00B0275B" w:rsidRPr="00C73355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3355">
              <w:rPr>
                <w:rFonts w:ascii="Times New Roman" w:hAnsi="Times New Roman" w:cs="Times New Roman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1914" w:type="dxa"/>
            <w:shd w:val="clear" w:color="auto" w:fill="auto"/>
          </w:tcPr>
          <w:p w:rsidR="00B0275B" w:rsidRPr="000E4EA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0,25</w:t>
            </w:r>
          </w:p>
        </w:tc>
        <w:tc>
          <w:tcPr>
            <w:tcW w:w="2196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 </w:t>
            </w:r>
            <w:r w:rsidR="00C42CCB">
              <w:rPr>
                <w:rFonts w:ascii="Times New Roman" w:hAnsi="Times New Roman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2179D8" w:rsidRDefault="002179D8" w:rsidP="00C42CC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400FE6" w:rsidRPr="00C73355" w:rsidRDefault="00400FE6" w:rsidP="00C42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55">
        <w:rPr>
          <w:rFonts w:ascii="Times New Roman" w:hAnsi="Times New Roman"/>
          <w:sz w:val="24"/>
          <w:szCs w:val="24"/>
          <w:lang w:val="en-US"/>
        </w:rPr>
        <w:t>R</w:t>
      </w:r>
      <w:r w:rsidRPr="00C73355">
        <w:rPr>
          <w:rFonts w:ascii="Times New Roman" w:hAnsi="Times New Roman"/>
          <w:sz w:val="24"/>
          <w:szCs w:val="24"/>
        </w:rPr>
        <w:t xml:space="preserve"> = 0</w:t>
      </w:r>
      <w:proofErr w:type="gramStart"/>
      <w:r w:rsidRPr="00C73355">
        <w:rPr>
          <w:rFonts w:ascii="Times New Roman" w:hAnsi="Times New Roman"/>
          <w:sz w:val="24"/>
          <w:szCs w:val="24"/>
        </w:rPr>
        <w:t>,3</w:t>
      </w:r>
      <w:proofErr w:type="gramEnd"/>
      <w:r w:rsidRPr="00C73355">
        <w:rPr>
          <w:rFonts w:ascii="Times New Roman" w:hAnsi="Times New Roman"/>
          <w:sz w:val="24"/>
          <w:szCs w:val="24"/>
        </w:rPr>
        <w:t>*10 + 0,15*</w:t>
      </w:r>
      <w:r w:rsidR="008C49E1" w:rsidRPr="00C73355">
        <w:rPr>
          <w:rFonts w:ascii="Times New Roman" w:hAnsi="Times New Roman"/>
          <w:sz w:val="24"/>
          <w:szCs w:val="24"/>
        </w:rPr>
        <w:t>10</w:t>
      </w:r>
      <w:r w:rsidRPr="00C73355">
        <w:rPr>
          <w:rFonts w:ascii="Times New Roman" w:hAnsi="Times New Roman"/>
          <w:sz w:val="24"/>
          <w:szCs w:val="24"/>
        </w:rPr>
        <w:t xml:space="preserve"> + 0,3*</w:t>
      </w:r>
      <w:r w:rsidR="00CF2219" w:rsidRPr="00C73355">
        <w:rPr>
          <w:rFonts w:ascii="Times New Roman" w:hAnsi="Times New Roman"/>
          <w:sz w:val="24"/>
          <w:szCs w:val="24"/>
        </w:rPr>
        <w:t>10</w:t>
      </w:r>
      <w:r w:rsidR="00C42CCB" w:rsidRPr="00C73355">
        <w:rPr>
          <w:rFonts w:ascii="Times New Roman" w:hAnsi="Times New Roman"/>
          <w:sz w:val="24"/>
          <w:szCs w:val="24"/>
        </w:rPr>
        <w:t xml:space="preserve"> + 0,25*</w:t>
      </w:r>
      <w:r w:rsidR="00CF2219" w:rsidRPr="00C73355">
        <w:rPr>
          <w:rFonts w:ascii="Times New Roman" w:hAnsi="Times New Roman"/>
          <w:sz w:val="24"/>
          <w:szCs w:val="24"/>
        </w:rPr>
        <w:t>1</w:t>
      </w:r>
      <w:r w:rsidRPr="00C73355">
        <w:rPr>
          <w:rFonts w:ascii="Times New Roman" w:hAnsi="Times New Roman"/>
          <w:sz w:val="24"/>
          <w:szCs w:val="24"/>
        </w:rPr>
        <w:t xml:space="preserve">0 = </w:t>
      </w:r>
      <w:r w:rsidR="008C49E1" w:rsidRPr="00C73355">
        <w:rPr>
          <w:rFonts w:ascii="Times New Roman" w:hAnsi="Times New Roman"/>
          <w:sz w:val="24"/>
          <w:szCs w:val="24"/>
        </w:rPr>
        <w:t>10</w:t>
      </w:r>
    </w:p>
    <w:p w:rsidR="00C42CCB" w:rsidRDefault="00C42CCB" w:rsidP="00C42CCB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</w:p>
    <w:p w:rsidR="002179D8" w:rsidRPr="00400FE6" w:rsidRDefault="008D0732" w:rsidP="00C42CCB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  <w:r w:rsidRPr="00400FE6">
        <w:rPr>
          <w:rFonts w:ascii="Times New Roman" w:hAnsi="Times New Roman" w:cs="Times New Roman"/>
          <w:sz w:val="24"/>
          <w:szCs w:val="22"/>
        </w:rPr>
        <w:t xml:space="preserve">               </w:t>
      </w:r>
      <w:r w:rsidR="003E3687">
        <w:rPr>
          <w:rFonts w:ascii="Times New Roman" w:hAnsi="Times New Roman" w:cs="Times New Roman"/>
          <w:sz w:val="24"/>
          <w:szCs w:val="22"/>
        </w:rPr>
        <w:t xml:space="preserve">Заведующий отделом архитектуры </w:t>
      </w:r>
      <w:r w:rsidR="003E3687" w:rsidRPr="00400FE6">
        <w:rPr>
          <w:rFonts w:ascii="Times New Roman" w:hAnsi="Times New Roman" w:cs="Times New Roman"/>
          <w:sz w:val="24"/>
          <w:szCs w:val="22"/>
        </w:rPr>
        <w:t xml:space="preserve">           </w:t>
      </w:r>
      <w:r w:rsidR="003E3687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</w:t>
      </w:r>
      <w:r w:rsidR="003E3687" w:rsidRPr="00400FE6">
        <w:rPr>
          <w:rFonts w:ascii="Times New Roman" w:hAnsi="Times New Roman" w:cs="Times New Roman"/>
          <w:sz w:val="24"/>
          <w:szCs w:val="22"/>
        </w:rPr>
        <w:t xml:space="preserve">     </w:t>
      </w:r>
      <w:r w:rsidR="003E3687">
        <w:rPr>
          <w:rFonts w:ascii="Times New Roman" w:hAnsi="Times New Roman" w:cs="Times New Roman"/>
          <w:sz w:val="24"/>
          <w:szCs w:val="22"/>
        </w:rPr>
        <w:t xml:space="preserve">Е.А. </w:t>
      </w:r>
      <w:proofErr w:type="spellStart"/>
      <w:r w:rsidR="003E3687">
        <w:rPr>
          <w:rFonts w:ascii="Times New Roman" w:hAnsi="Times New Roman" w:cs="Times New Roman"/>
          <w:sz w:val="24"/>
          <w:szCs w:val="22"/>
        </w:rPr>
        <w:t>Лещук</w:t>
      </w:r>
      <w:proofErr w:type="spellEnd"/>
    </w:p>
    <w:p w:rsidR="004A1FC2" w:rsidRPr="00125796" w:rsidRDefault="002179D8" w:rsidP="00C42CCB">
      <w:pPr>
        <w:pStyle w:val="ConsPlusNonformat"/>
        <w:widowControl/>
        <w:pBdr>
          <w:top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="00410AA6" w:rsidRPr="00125796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8D0732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25796">
        <w:rPr>
          <w:rFonts w:ascii="Times New Roman" w:hAnsi="Times New Roman" w:cs="Times New Roman"/>
          <w:sz w:val="22"/>
          <w:szCs w:val="22"/>
        </w:rPr>
        <w:t xml:space="preserve">(подпись) </w:t>
      </w:r>
      <w:r w:rsidR="008D0732">
        <w:rPr>
          <w:rFonts w:ascii="Times New Roman" w:hAnsi="Times New Roman" w:cs="Times New Roman"/>
          <w:sz w:val="22"/>
          <w:szCs w:val="22"/>
        </w:rPr>
        <w:t xml:space="preserve">     </w:t>
      </w:r>
      <w:r w:rsidR="005B7419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="00BD7932">
        <w:rPr>
          <w:rFonts w:ascii="Times New Roman" w:hAnsi="Times New Roman" w:cs="Times New Roman"/>
          <w:sz w:val="22"/>
          <w:szCs w:val="22"/>
        </w:rPr>
        <w:t xml:space="preserve">          </w:t>
      </w:r>
      <w:r w:rsidR="005B7419">
        <w:rPr>
          <w:rFonts w:ascii="Times New Roman" w:hAnsi="Times New Roman" w:cs="Times New Roman"/>
          <w:sz w:val="22"/>
          <w:szCs w:val="22"/>
        </w:rPr>
        <w:t xml:space="preserve">      </w:t>
      </w:r>
      <w:r w:rsidR="008D0732">
        <w:rPr>
          <w:rFonts w:ascii="Times New Roman" w:hAnsi="Times New Roman" w:cs="Times New Roman"/>
          <w:sz w:val="22"/>
          <w:szCs w:val="22"/>
        </w:rPr>
        <w:t xml:space="preserve"> </w:t>
      </w:r>
      <w:r w:rsidRPr="00125796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5B7419" w:rsidRDefault="005B741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B7419" w:rsidRDefault="005B741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</w:pPr>
      <w:r w:rsidRPr="007838B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 xml:space="preserve">Пояснительная записка к отчету о ходе реализации муниципальной программы «Формирование современной городской среды на территории </w:t>
      </w: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</w:pPr>
      <w:r w:rsidRPr="007838B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городского округа город Волгореченск Костромской области»</w:t>
      </w: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</w:pPr>
      <w:r w:rsidRPr="007838B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за 202</w:t>
      </w:r>
      <w:r w:rsidR="007A19E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5</w:t>
      </w:r>
      <w:bookmarkStart w:id="0" w:name="_GoBack"/>
      <w:bookmarkEnd w:id="0"/>
      <w:r w:rsidRPr="007838B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 xml:space="preserve"> год</w:t>
      </w: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1. Мероприятия муниципальной программы за отчетный период выполнены в полном объеме.</w:t>
      </w: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Для использования по целевому назначению было запланировано </w:t>
      </w:r>
      <w:r w:rsidR="00175E07" w:rsidRPr="007838B0">
        <w:rPr>
          <w:rFonts w:ascii="Times New Roman" w:hAnsi="Times New Roman" w:cs="Times New Roman"/>
          <w:sz w:val="26"/>
          <w:szCs w:val="26"/>
        </w:rPr>
        <w:t>31724,942</w:t>
      </w:r>
      <w:r w:rsidR="00175E07" w:rsidRPr="007838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 из них средств: федерального бюджета - </w:t>
      </w:r>
      <w:r w:rsidR="00175E07" w:rsidRPr="007838B0">
        <w:rPr>
          <w:rFonts w:ascii="Times New Roman" w:hAnsi="Times New Roman" w:cs="Times New Roman"/>
          <w:sz w:val="26"/>
          <w:szCs w:val="26"/>
        </w:rPr>
        <w:t xml:space="preserve">6831,0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областного бюджета - </w:t>
      </w:r>
      <w:r w:rsidR="00175E07" w:rsidRPr="007838B0">
        <w:rPr>
          <w:rFonts w:ascii="Times New Roman" w:hAnsi="Times New Roman" w:cs="Times New Roman"/>
          <w:sz w:val="26"/>
          <w:szCs w:val="26"/>
        </w:rPr>
        <w:t xml:space="preserve">1332,849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местного бюджета </w:t>
      </w:r>
      <w:r w:rsidR="0097443D"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175E07" w:rsidRPr="007838B0">
        <w:rPr>
          <w:rFonts w:ascii="Times New Roman" w:hAnsi="Times New Roman" w:cs="Times New Roman"/>
          <w:sz w:val="26"/>
          <w:szCs w:val="26"/>
        </w:rPr>
        <w:t xml:space="preserve">23561,093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тысяч рублей</w:t>
      </w:r>
      <w:r w:rsidR="00175E07"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Исполнение программы составило </w:t>
      </w:r>
      <w:r w:rsidR="00175E07" w:rsidRPr="007838B0">
        <w:rPr>
          <w:rFonts w:ascii="Times New Roman" w:hAnsi="Times New Roman" w:cs="Times New Roman"/>
          <w:color w:val="000000"/>
          <w:sz w:val="26"/>
          <w:szCs w:val="26"/>
        </w:rPr>
        <w:t xml:space="preserve">25 771,5735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 из них средств: федерального бюджета - </w:t>
      </w:r>
      <w:r w:rsidR="00175E07" w:rsidRPr="007838B0">
        <w:rPr>
          <w:rFonts w:ascii="Times New Roman" w:hAnsi="Times New Roman" w:cs="Times New Roman"/>
          <w:sz w:val="26"/>
          <w:szCs w:val="26"/>
        </w:rPr>
        <w:t xml:space="preserve">6830,99832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областного бюджета - </w:t>
      </w:r>
      <w:r w:rsidR="00175E07" w:rsidRPr="007838B0">
        <w:rPr>
          <w:rFonts w:ascii="Times New Roman" w:hAnsi="Times New Roman" w:cs="Times New Roman"/>
          <w:sz w:val="26"/>
          <w:szCs w:val="26"/>
        </w:rPr>
        <w:t xml:space="preserve">6830,99832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местного бюджета - </w:t>
      </w:r>
      <w:r w:rsidR="007838B0" w:rsidRPr="007838B0">
        <w:rPr>
          <w:rFonts w:ascii="Times New Roman" w:hAnsi="Times New Roman" w:cs="Times New Roman"/>
          <w:sz w:val="26"/>
          <w:szCs w:val="26"/>
        </w:rPr>
        <w:t xml:space="preserve">17722,31804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тысяч рублей</w:t>
      </w:r>
      <w:proofErr w:type="gramStart"/>
      <w:r w:rsidR="000C0998"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  <w:proofErr w:type="gramEnd"/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4. Степень достижения целевых показателей (результативность) муниципальной программы составляет 100 %.</w:t>
      </w:r>
    </w:p>
    <w:p w:rsidR="003E3687" w:rsidRPr="007838B0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838B0">
        <w:rPr>
          <w:rFonts w:ascii="Times New Roman" w:eastAsia="Times New Roman" w:hAnsi="Times New Roman" w:cs="Times New Roman"/>
          <w:sz w:val="26"/>
          <w:szCs w:val="26"/>
          <w:lang w:eastAsia="en-US"/>
        </w:rPr>
        <w:t>5. Муниципальная программа является эффективной, так как рейтинг эффективности реализации программы составляет 10 баллов.</w:t>
      </w:r>
    </w:p>
    <w:p w:rsidR="003E3687" w:rsidRPr="007838B0" w:rsidRDefault="003E368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7080F" w:rsidRPr="007838B0" w:rsidRDefault="00E7080F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7080F" w:rsidRDefault="00E7080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sectPr w:rsidR="00E7080F" w:rsidSect="005B7419">
      <w:pgSz w:w="11906" w:h="16838"/>
      <w:pgMar w:top="567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7581"/>
    <w:multiLevelType w:val="hybridMultilevel"/>
    <w:tmpl w:val="1042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DA"/>
    <w:rsid w:val="00000006"/>
    <w:rsid w:val="0001495A"/>
    <w:rsid w:val="00017A3F"/>
    <w:rsid w:val="00022CE0"/>
    <w:rsid w:val="00030B3B"/>
    <w:rsid w:val="00035748"/>
    <w:rsid w:val="00042587"/>
    <w:rsid w:val="00046903"/>
    <w:rsid w:val="00047C83"/>
    <w:rsid w:val="000573E2"/>
    <w:rsid w:val="000612F1"/>
    <w:rsid w:val="0006390D"/>
    <w:rsid w:val="00066B24"/>
    <w:rsid w:val="00070C3C"/>
    <w:rsid w:val="00084BDF"/>
    <w:rsid w:val="000901BB"/>
    <w:rsid w:val="00091843"/>
    <w:rsid w:val="00092AD3"/>
    <w:rsid w:val="00093288"/>
    <w:rsid w:val="00095B8A"/>
    <w:rsid w:val="00095DA0"/>
    <w:rsid w:val="000A1BA5"/>
    <w:rsid w:val="000A7884"/>
    <w:rsid w:val="000B2368"/>
    <w:rsid w:val="000B5504"/>
    <w:rsid w:val="000C0334"/>
    <w:rsid w:val="000C0998"/>
    <w:rsid w:val="000C6081"/>
    <w:rsid w:val="000D3A41"/>
    <w:rsid w:val="000D6D34"/>
    <w:rsid w:val="000E36F0"/>
    <w:rsid w:val="000E4EAB"/>
    <w:rsid w:val="000F1FA2"/>
    <w:rsid w:val="001034C3"/>
    <w:rsid w:val="001115B2"/>
    <w:rsid w:val="00120C9D"/>
    <w:rsid w:val="00125796"/>
    <w:rsid w:val="001318F8"/>
    <w:rsid w:val="0013297A"/>
    <w:rsid w:val="00132CA7"/>
    <w:rsid w:val="00135E38"/>
    <w:rsid w:val="00140FE6"/>
    <w:rsid w:val="00141FE4"/>
    <w:rsid w:val="00145028"/>
    <w:rsid w:val="00167836"/>
    <w:rsid w:val="00174CBE"/>
    <w:rsid w:val="00175E07"/>
    <w:rsid w:val="0018597B"/>
    <w:rsid w:val="001A1B46"/>
    <w:rsid w:val="001A2E7B"/>
    <w:rsid w:val="001C37C5"/>
    <w:rsid w:val="001C5F3C"/>
    <w:rsid w:val="001D0869"/>
    <w:rsid w:val="001E2B5F"/>
    <w:rsid w:val="001F1357"/>
    <w:rsid w:val="001F720F"/>
    <w:rsid w:val="0020728C"/>
    <w:rsid w:val="00210435"/>
    <w:rsid w:val="00213EF1"/>
    <w:rsid w:val="002179D8"/>
    <w:rsid w:val="002205C4"/>
    <w:rsid w:val="00222331"/>
    <w:rsid w:val="002267E9"/>
    <w:rsid w:val="00231484"/>
    <w:rsid w:val="00246D57"/>
    <w:rsid w:val="002550F2"/>
    <w:rsid w:val="00261D6A"/>
    <w:rsid w:val="0026572E"/>
    <w:rsid w:val="002668C0"/>
    <w:rsid w:val="002739CE"/>
    <w:rsid w:val="0027767E"/>
    <w:rsid w:val="002A1048"/>
    <w:rsid w:val="002A3212"/>
    <w:rsid w:val="002C2588"/>
    <w:rsid w:val="002C330B"/>
    <w:rsid w:val="002C488D"/>
    <w:rsid w:val="002C6A2C"/>
    <w:rsid w:val="002D5229"/>
    <w:rsid w:val="002F7FA8"/>
    <w:rsid w:val="00306903"/>
    <w:rsid w:val="00310336"/>
    <w:rsid w:val="00340B36"/>
    <w:rsid w:val="00352761"/>
    <w:rsid w:val="00353CA2"/>
    <w:rsid w:val="00353D2F"/>
    <w:rsid w:val="00353EAA"/>
    <w:rsid w:val="00354A9F"/>
    <w:rsid w:val="0038624D"/>
    <w:rsid w:val="003934BB"/>
    <w:rsid w:val="00395068"/>
    <w:rsid w:val="003B34A2"/>
    <w:rsid w:val="003C1A68"/>
    <w:rsid w:val="003C302E"/>
    <w:rsid w:val="003C546C"/>
    <w:rsid w:val="003C78FC"/>
    <w:rsid w:val="003D1BCD"/>
    <w:rsid w:val="003D3766"/>
    <w:rsid w:val="003D476F"/>
    <w:rsid w:val="003E0D63"/>
    <w:rsid w:val="003E3602"/>
    <w:rsid w:val="003E3687"/>
    <w:rsid w:val="003E6CC0"/>
    <w:rsid w:val="00400FE6"/>
    <w:rsid w:val="00404B4B"/>
    <w:rsid w:val="00405EB5"/>
    <w:rsid w:val="00410AA6"/>
    <w:rsid w:val="00415E3F"/>
    <w:rsid w:val="004201B2"/>
    <w:rsid w:val="00421DD7"/>
    <w:rsid w:val="004308A6"/>
    <w:rsid w:val="0043251A"/>
    <w:rsid w:val="0043606D"/>
    <w:rsid w:val="00446923"/>
    <w:rsid w:val="0047055C"/>
    <w:rsid w:val="00480B9D"/>
    <w:rsid w:val="00482164"/>
    <w:rsid w:val="004941A7"/>
    <w:rsid w:val="00496A7C"/>
    <w:rsid w:val="004A1FC2"/>
    <w:rsid w:val="004A6330"/>
    <w:rsid w:val="004B39C8"/>
    <w:rsid w:val="004C5832"/>
    <w:rsid w:val="004C78A8"/>
    <w:rsid w:val="004D0351"/>
    <w:rsid w:val="004E15C7"/>
    <w:rsid w:val="00505C1A"/>
    <w:rsid w:val="00510B43"/>
    <w:rsid w:val="00513B14"/>
    <w:rsid w:val="00516542"/>
    <w:rsid w:val="00522063"/>
    <w:rsid w:val="005447FF"/>
    <w:rsid w:val="005534DD"/>
    <w:rsid w:val="00554AEE"/>
    <w:rsid w:val="005557B7"/>
    <w:rsid w:val="00563E83"/>
    <w:rsid w:val="00577693"/>
    <w:rsid w:val="00595F7C"/>
    <w:rsid w:val="005B7419"/>
    <w:rsid w:val="005F27C5"/>
    <w:rsid w:val="005F36BD"/>
    <w:rsid w:val="00606796"/>
    <w:rsid w:val="00612645"/>
    <w:rsid w:val="00612B81"/>
    <w:rsid w:val="00614EC2"/>
    <w:rsid w:val="00620E0E"/>
    <w:rsid w:val="0062219A"/>
    <w:rsid w:val="0062701C"/>
    <w:rsid w:val="0063404D"/>
    <w:rsid w:val="0064222A"/>
    <w:rsid w:val="006477CE"/>
    <w:rsid w:val="00661EEA"/>
    <w:rsid w:val="00661F7B"/>
    <w:rsid w:val="00663416"/>
    <w:rsid w:val="00663AFE"/>
    <w:rsid w:val="00667DB6"/>
    <w:rsid w:val="00675143"/>
    <w:rsid w:val="0068011D"/>
    <w:rsid w:val="006815B7"/>
    <w:rsid w:val="006A0D53"/>
    <w:rsid w:val="006A3EE7"/>
    <w:rsid w:val="006C0A9F"/>
    <w:rsid w:val="006D081E"/>
    <w:rsid w:val="006E0512"/>
    <w:rsid w:val="006E3113"/>
    <w:rsid w:val="006F02EE"/>
    <w:rsid w:val="00702828"/>
    <w:rsid w:val="0071081C"/>
    <w:rsid w:val="00710A11"/>
    <w:rsid w:val="00715EF1"/>
    <w:rsid w:val="00724757"/>
    <w:rsid w:val="00741534"/>
    <w:rsid w:val="007423DA"/>
    <w:rsid w:val="007617D8"/>
    <w:rsid w:val="0076190C"/>
    <w:rsid w:val="007679DF"/>
    <w:rsid w:val="00773D3A"/>
    <w:rsid w:val="00782B1B"/>
    <w:rsid w:val="007838B0"/>
    <w:rsid w:val="00784210"/>
    <w:rsid w:val="007968A5"/>
    <w:rsid w:val="00796E2A"/>
    <w:rsid w:val="007971BA"/>
    <w:rsid w:val="007A19EA"/>
    <w:rsid w:val="007A204E"/>
    <w:rsid w:val="007A79B6"/>
    <w:rsid w:val="007B03CF"/>
    <w:rsid w:val="007E25D6"/>
    <w:rsid w:val="007F1E97"/>
    <w:rsid w:val="007F4BF0"/>
    <w:rsid w:val="007F4CA9"/>
    <w:rsid w:val="0082230F"/>
    <w:rsid w:val="00831BE8"/>
    <w:rsid w:val="00831E10"/>
    <w:rsid w:val="00834591"/>
    <w:rsid w:val="00834F83"/>
    <w:rsid w:val="00837592"/>
    <w:rsid w:val="00843609"/>
    <w:rsid w:val="00856078"/>
    <w:rsid w:val="008617C2"/>
    <w:rsid w:val="0086740B"/>
    <w:rsid w:val="008767DF"/>
    <w:rsid w:val="008773F6"/>
    <w:rsid w:val="008A16E7"/>
    <w:rsid w:val="008C0161"/>
    <w:rsid w:val="008C12AA"/>
    <w:rsid w:val="008C3061"/>
    <w:rsid w:val="008C49CB"/>
    <w:rsid w:val="008C49E1"/>
    <w:rsid w:val="008D0732"/>
    <w:rsid w:val="008F2B91"/>
    <w:rsid w:val="008F5441"/>
    <w:rsid w:val="009054F5"/>
    <w:rsid w:val="0090736B"/>
    <w:rsid w:val="00926B8B"/>
    <w:rsid w:val="0092753D"/>
    <w:rsid w:val="009349F5"/>
    <w:rsid w:val="00943021"/>
    <w:rsid w:val="009432BE"/>
    <w:rsid w:val="00944925"/>
    <w:rsid w:val="00944A97"/>
    <w:rsid w:val="00945CA2"/>
    <w:rsid w:val="009477C0"/>
    <w:rsid w:val="00953A80"/>
    <w:rsid w:val="00957F67"/>
    <w:rsid w:val="00960F5A"/>
    <w:rsid w:val="00962B64"/>
    <w:rsid w:val="0097043D"/>
    <w:rsid w:val="0097443D"/>
    <w:rsid w:val="00975A5D"/>
    <w:rsid w:val="009A46F7"/>
    <w:rsid w:val="009B222F"/>
    <w:rsid w:val="009B319D"/>
    <w:rsid w:val="009B684B"/>
    <w:rsid w:val="009C4159"/>
    <w:rsid w:val="009D477F"/>
    <w:rsid w:val="009D7CCA"/>
    <w:rsid w:val="009E0A8C"/>
    <w:rsid w:val="009E5173"/>
    <w:rsid w:val="00A05664"/>
    <w:rsid w:val="00A10A78"/>
    <w:rsid w:val="00A15533"/>
    <w:rsid w:val="00A20BE5"/>
    <w:rsid w:val="00A241E8"/>
    <w:rsid w:val="00A365D2"/>
    <w:rsid w:val="00A47F99"/>
    <w:rsid w:val="00A56799"/>
    <w:rsid w:val="00A62F9F"/>
    <w:rsid w:val="00A821BA"/>
    <w:rsid w:val="00AA1125"/>
    <w:rsid w:val="00AB704D"/>
    <w:rsid w:val="00AC0812"/>
    <w:rsid w:val="00AD01D9"/>
    <w:rsid w:val="00AD2FD5"/>
    <w:rsid w:val="00AD3895"/>
    <w:rsid w:val="00AE0939"/>
    <w:rsid w:val="00AE0ADB"/>
    <w:rsid w:val="00AE1C8A"/>
    <w:rsid w:val="00AF00B3"/>
    <w:rsid w:val="00AF07DC"/>
    <w:rsid w:val="00AF4B9A"/>
    <w:rsid w:val="00B0275B"/>
    <w:rsid w:val="00B10C40"/>
    <w:rsid w:val="00B128CF"/>
    <w:rsid w:val="00B14A9F"/>
    <w:rsid w:val="00B15903"/>
    <w:rsid w:val="00B25857"/>
    <w:rsid w:val="00B31DD1"/>
    <w:rsid w:val="00B3407B"/>
    <w:rsid w:val="00B3660B"/>
    <w:rsid w:val="00B439FD"/>
    <w:rsid w:val="00B44227"/>
    <w:rsid w:val="00B50857"/>
    <w:rsid w:val="00B56CD4"/>
    <w:rsid w:val="00B80728"/>
    <w:rsid w:val="00B841B0"/>
    <w:rsid w:val="00B86F48"/>
    <w:rsid w:val="00B92A05"/>
    <w:rsid w:val="00B93366"/>
    <w:rsid w:val="00BA4588"/>
    <w:rsid w:val="00BA6F42"/>
    <w:rsid w:val="00BB5115"/>
    <w:rsid w:val="00BC1DB0"/>
    <w:rsid w:val="00BD760B"/>
    <w:rsid w:val="00BD7932"/>
    <w:rsid w:val="00BE000D"/>
    <w:rsid w:val="00BF599B"/>
    <w:rsid w:val="00C17DE3"/>
    <w:rsid w:val="00C33F36"/>
    <w:rsid w:val="00C34704"/>
    <w:rsid w:val="00C42CCB"/>
    <w:rsid w:val="00C42E8B"/>
    <w:rsid w:val="00C46786"/>
    <w:rsid w:val="00C520CD"/>
    <w:rsid w:val="00C73063"/>
    <w:rsid w:val="00C73355"/>
    <w:rsid w:val="00C818DA"/>
    <w:rsid w:val="00C85927"/>
    <w:rsid w:val="00C8594D"/>
    <w:rsid w:val="00C90FD0"/>
    <w:rsid w:val="00C94D9C"/>
    <w:rsid w:val="00CA44DF"/>
    <w:rsid w:val="00CB4926"/>
    <w:rsid w:val="00CB4BC3"/>
    <w:rsid w:val="00CB599A"/>
    <w:rsid w:val="00CD472B"/>
    <w:rsid w:val="00CD6915"/>
    <w:rsid w:val="00CE1F8F"/>
    <w:rsid w:val="00CE321F"/>
    <w:rsid w:val="00CF09F9"/>
    <w:rsid w:val="00CF2219"/>
    <w:rsid w:val="00CF5192"/>
    <w:rsid w:val="00CF69FE"/>
    <w:rsid w:val="00D0426E"/>
    <w:rsid w:val="00D10DCD"/>
    <w:rsid w:val="00D1305F"/>
    <w:rsid w:val="00D219CF"/>
    <w:rsid w:val="00D2287F"/>
    <w:rsid w:val="00D251BC"/>
    <w:rsid w:val="00D314DF"/>
    <w:rsid w:val="00D37116"/>
    <w:rsid w:val="00D40486"/>
    <w:rsid w:val="00D45797"/>
    <w:rsid w:val="00D57FEC"/>
    <w:rsid w:val="00D74EEE"/>
    <w:rsid w:val="00D8156D"/>
    <w:rsid w:val="00DA16CD"/>
    <w:rsid w:val="00DB5ED7"/>
    <w:rsid w:val="00DC24B9"/>
    <w:rsid w:val="00DC5F09"/>
    <w:rsid w:val="00DC7008"/>
    <w:rsid w:val="00DD17DC"/>
    <w:rsid w:val="00DD4D79"/>
    <w:rsid w:val="00DD6C55"/>
    <w:rsid w:val="00DF10FE"/>
    <w:rsid w:val="00E0276A"/>
    <w:rsid w:val="00E0447D"/>
    <w:rsid w:val="00E05D3E"/>
    <w:rsid w:val="00E2262D"/>
    <w:rsid w:val="00E2317F"/>
    <w:rsid w:val="00E27D4F"/>
    <w:rsid w:val="00E319D0"/>
    <w:rsid w:val="00E347A6"/>
    <w:rsid w:val="00E351EC"/>
    <w:rsid w:val="00E36279"/>
    <w:rsid w:val="00E4530A"/>
    <w:rsid w:val="00E453A3"/>
    <w:rsid w:val="00E55D47"/>
    <w:rsid w:val="00E60203"/>
    <w:rsid w:val="00E633E2"/>
    <w:rsid w:val="00E6521E"/>
    <w:rsid w:val="00E653EE"/>
    <w:rsid w:val="00E65937"/>
    <w:rsid w:val="00E65DDA"/>
    <w:rsid w:val="00E66458"/>
    <w:rsid w:val="00E7080F"/>
    <w:rsid w:val="00E74C5C"/>
    <w:rsid w:val="00E77554"/>
    <w:rsid w:val="00E814E3"/>
    <w:rsid w:val="00E9443E"/>
    <w:rsid w:val="00E9771E"/>
    <w:rsid w:val="00EA3A7A"/>
    <w:rsid w:val="00EA3B55"/>
    <w:rsid w:val="00EA5265"/>
    <w:rsid w:val="00EB0E5D"/>
    <w:rsid w:val="00EB2779"/>
    <w:rsid w:val="00EB2A2A"/>
    <w:rsid w:val="00EB2EA5"/>
    <w:rsid w:val="00ED5029"/>
    <w:rsid w:val="00ED525A"/>
    <w:rsid w:val="00ED6977"/>
    <w:rsid w:val="00EE637F"/>
    <w:rsid w:val="00F02B7D"/>
    <w:rsid w:val="00F064D4"/>
    <w:rsid w:val="00F11048"/>
    <w:rsid w:val="00F16609"/>
    <w:rsid w:val="00F16665"/>
    <w:rsid w:val="00F2067B"/>
    <w:rsid w:val="00F308C2"/>
    <w:rsid w:val="00F31EA9"/>
    <w:rsid w:val="00F4386B"/>
    <w:rsid w:val="00F4468B"/>
    <w:rsid w:val="00F52BA2"/>
    <w:rsid w:val="00F66913"/>
    <w:rsid w:val="00F852C1"/>
    <w:rsid w:val="00F86305"/>
    <w:rsid w:val="00FB5837"/>
    <w:rsid w:val="00FC07C1"/>
    <w:rsid w:val="00FC2E9B"/>
    <w:rsid w:val="00FC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1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4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E347A6"/>
    <w:pPr>
      <w:shd w:val="clear" w:color="auto" w:fill="FFFFFF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E347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B3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3B34A2"/>
    <w:rPr>
      <w:rFonts w:ascii="Calibri" w:eastAsia="Times New Roman" w:hAnsi="Calibri" w:cs="Calibri"/>
      <w:szCs w:val="20"/>
    </w:rPr>
  </w:style>
  <w:style w:type="character" w:styleId="a5">
    <w:name w:val="Hyperlink"/>
    <w:basedOn w:val="a0"/>
    <w:uiPriority w:val="99"/>
    <w:unhideWhenUsed/>
    <w:rsid w:val="00831E10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1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4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E347A6"/>
    <w:pPr>
      <w:shd w:val="clear" w:color="auto" w:fill="FFFFFF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E347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B3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3B34A2"/>
    <w:rPr>
      <w:rFonts w:ascii="Calibri" w:eastAsia="Times New Roman" w:hAnsi="Calibri" w:cs="Calibri"/>
      <w:szCs w:val="20"/>
    </w:rPr>
  </w:style>
  <w:style w:type="character" w:styleId="a5">
    <w:name w:val="Hyperlink"/>
    <w:basedOn w:val="a0"/>
    <w:uiPriority w:val="99"/>
    <w:unhideWhenUsed/>
    <w:rsid w:val="00831E1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0.1.77:8080/content/act/439e3d7c-858e-4eb1-8589-5147bc1b150e.doc" TargetMode="External"/><Relationship Id="rId13" Type="http://schemas.openxmlformats.org/officeDocument/2006/relationships/hyperlink" Target="http://10.0.1.77:8080/content/act/ee0e2093-5ebc-40d3-be4a-d3bf45f6d026.doc" TargetMode="External"/><Relationship Id="rId18" Type="http://schemas.openxmlformats.org/officeDocument/2006/relationships/hyperlink" Target="http://10.0.1.77:8080/content/act/7bd559a4-b383-4fd7-9390-7e60dbfd6c72.doc" TargetMode="External"/><Relationship Id="rId26" Type="http://schemas.openxmlformats.org/officeDocument/2006/relationships/hyperlink" Target="http://10.0.1.77:8080/content/act/6d54614f-b8bc-4c5e-86c5-038eb04c668d.doc" TargetMode="External"/><Relationship Id="rId39" Type="http://schemas.openxmlformats.org/officeDocument/2006/relationships/hyperlink" Target="http://zakon.scli.ru:8111/content/act/1991f2eb-66fa-4311-8526-d9947b09675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10.0.1.77:8080/content/act/21c71154-b542-4213-bbf5-e7d0150b167c.doc" TargetMode="External"/><Relationship Id="rId34" Type="http://schemas.openxmlformats.org/officeDocument/2006/relationships/hyperlink" Target="http://10.0.1.77:8080/content/act/881dcfd3-6ce2-44e1-8124-9b2ac16c0e14.doc" TargetMode="External"/><Relationship Id="rId42" Type="http://schemas.openxmlformats.org/officeDocument/2006/relationships/hyperlink" Target="http://zakon.scli.ru:8111/content/act/e49b8a39-2d83-4b42-8431-910cd1507cd8.html" TargetMode="External"/><Relationship Id="rId7" Type="http://schemas.openxmlformats.org/officeDocument/2006/relationships/hyperlink" Target="http://10.0.1.77:8080/content/act/c904a6f0-8f19-4e9b-ac77-6ffe879ea69e.doc" TargetMode="External"/><Relationship Id="rId12" Type="http://schemas.openxmlformats.org/officeDocument/2006/relationships/hyperlink" Target="http://10.0.1.77:8080/content/act/4a04b969-1303-45ce-b291-490c690eea90.doc" TargetMode="External"/><Relationship Id="rId17" Type="http://schemas.openxmlformats.org/officeDocument/2006/relationships/hyperlink" Target="http://10.0.1.77:8080/content/act/29bb794e-ec94-49ee-9f82-247b646ad9a0.doc" TargetMode="External"/><Relationship Id="rId25" Type="http://schemas.openxmlformats.org/officeDocument/2006/relationships/hyperlink" Target="http://10.0.1.77:8080/content/act/cd8a8c54-648c-468f-b165-04aa7d1fbb7a.doc" TargetMode="External"/><Relationship Id="rId33" Type="http://schemas.openxmlformats.org/officeDocument/2006/relationships/hyperlink" Target="http://10.0.1.77:8080/content/act/61af1e6a-6bc3-476f-90b7-302ecd868e3b.doc" TargetMode="External"/><Relationship Id="rId38" Type="http://schemas.openxmlformats.org/officeDocument/2006/relationships/hyperlink" Target="http://zakon.scli.ru:8111/content/act/29cc9a71-7edd-4c2f-9882-014352ade92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0.0.1.77:8080/content/act/74c833ec-36b1-415e-9a9f-41d6d0f2cb3d.doc" TargetMode="External"/><Relationship Id="rId20" Type="http://schemas.openxmlformats.org/officeDocument/2006/relationships/hyperlink" Target="http://10.0.1.77:8080/content/act/61f82a39-c7f3-47b9-a348-ab6244b2c6d2.doc" TargetMode="External"/><Relationship Id="rId29" Type="http://schemas.openxmlformats.org/officeDocument/2006/relationships/hyperlink" Target="http://10.0.1.77:8080/content/act/812696f7-fb6d-4860-a2af-4adeb402c6bb.doc" TargetMode="External"/><Relationship Id="rId41" Type="http://schemas.openxmlformats.org/officeDocument/2006/relationships/hyperlink" Target="http://zakon.scli.ru:8111/content/act/0f9968eb-9e4b-49a8-8138-9bc7c6ec7ab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0.0.1.77:8080/content/act/dcaa39ce-bc2e-4849-b0fa-44a5b0989bc2.doc" TargetMode="External"/><Relationship Id="rId24" Type="http://schemas.openxmlformats.org/officeDocument/2006/relationships/hyperlink" Target="http://10.0.1.77:8080/content/act/5f0db038-b0d7-4ec2-b3d1-51ba3f285711.doc" TargetMode="External"/><Relationship Id="rId32" Type="http://schemas.openxmlformats.org/officeDocument/2006/relationships/hyperlink" Target="http://10.0.1.77:8080/content/act/35274649-3e63-40a6-bc77-c9ef56cb0a56.doc" TargetMode="External"/><Relationship Id="rId37" Type="http://schemas.openxmlformats.org/officeDocument/2006/relationships/hyperlink" Target="http://zakon.scli.ru:8111/content/act/22e94256-4188-47e6-8f0d-eda2aceb2c9d.html" TargetMode="External"/><Relationship Id="rId40" Type="http://schemas.openxmlformats.org/officeDocument/2006/relationships/hyperlink" Target="http://zakon.scli.ru:8111/content/act/048f7bbf-4274-4645-8d29-c57f9776029f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10.0.1.77:8080/content/act/1c366703-ebd9-4437-b845-a08ce690a455.doc" TargetMode="External"/><Relationship Id="rId23" Type="http://schemas.openxmlformats.org/officeDocument/2006/relationships/hyperlink" Target="http://10.0.1.77:8080/content/act/ce4cfac4-1d0f-4ab2-9dc1-98c3da1a7907.doc" TargetMode="External"/><Relationship Id="rId28" Type="http://schemas.openxmlformats.org/officeDocument/2006/relationships/hyperlink" Target="http://10.0.1.77:8080/content/act/86ea6d58-2247-44a4-bb39-67b072543e13.doc" TargetMode="External"/><Relationship Id="rId36" Type="http://schemas.openxmlformats.org/officeDocument/2006/relationships/hyperlink" Target="http://10.0.1.77:8080/content/act/56c0854e-14e4-480b-91fd-920c106e7453.doc" TargetMode="External"/><Relationship Id="rId10" Type="http://schemas.openxmlformats.org/officeDocument/2006/relationships/hyperlink" Target="http://10.0.1.77:8080/content/act/3ca2c40b-6b0f-49f1-957d-6d1f118184f0.doc" TargetMode="External"/><Relationship Id="rId19" Type="http://schemas.openxmlformats.org/officeDocument/2006/relationships/hyperlink" Target="http://10.0.1.77:8080/content/act/49aa0bc9-ed81-4637-8341-83ddb5088e9d.doc" TargetMode="External"/><Relationship Id="rId31" Type="http://schemas.openxmlformats.org/officeDocument/2006/relationships/hyperlink" Target="http://10.0.1.77:8080/content/act/472a4a5d-26ae-4d3a-ae38-89fe6bb1e739.doc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10.0.1.77:8080/content/act/21d9d053-4c5e-4df8-8249-b61045a6e387.doc" TargetMode="External"/><Relationship Id="rId14" Type="http://schemas.openxmlformats.org/officeDocument/2006/relationships/hyperlink" Target="http://10.0.1.77:8080/content/act/33990582-4672-4345-ba1b-6212fe8dfcaa.doc" TargetMode="External"/><Relationship Id="rId22" Type="http://schemas.openxmlformats.org/officeDocument/2006/relationships/hyperlink" Target="http://10.0.1.77:8080/content/act/5d9e46a4-3ef2-427c-bbc4-948e5e20a7fa.doc" TargetMode="External"/><Relationship Id="rId27" Type="http://schemas.openxmlformats.org/officeDocument/2006/relationships/hyperlink" Target="http://10.0.1.77:8080/content/act/4cad25f1-5ad7-4ec8-ba9c-fd4e18365538.doc" TargetMode="External"/><Relationship Id="rId30" Type="http://schemas.openxmlformats.org/officeDocument/2006/relationships/hyperlink" Target="http://10.0.1.77:8080/content/act/d263f056-de29-4e7e-b66b-358f7631147a.doc" TargetMode="External"/><Relationship Id="rId35" Type="http://schemas.openxmlformats.org/officeDocument/2006/relationships/hyperlink" Target="http://10.0.1.77:8080/content/act/969a39bf-11e6-40b0-b2d5-805f61f88254.do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66FDF-F215-46B3-98A8-4DE572A6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6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economika3</dc:creator>
  <cp:lastModifiedBy>User_adm</cp:lastModifiedBy>
  <cp:revision>152</cp:revision>
  <cp:lastPrinted>2026-04-10T10:51:00Z</cp:lastPrinted>
  <dcterms:created xsi:type="dcterms:W3CDTF">2021-03-01T11:00:00Z</dcterms:created>
  <dcterms:modified xsi:type="dcterms:W3CDTF">2026-04-10T10:52:00Z</dcterms:modified>
</cp:coreProperties>
</file>